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  <w:lang w:val="en-US" w:eastAsia="zh-CN"/>
        </w:rPr>
        <w:t>值年</w:t>
      </w:r>
      <w:bookmarkStart w:id="0" w:name="_GoBack"/>
      <w:bookmarkEnd w:id="0"/>
      <w:r>
        <w:rPr>
          <w:rFonts w:hint="eastAsia" w:ascii="小标宋" w:hAnsi="黑体" w:eastAsia="小标宋" w:cs="黑体"/>
          <w:sz w:val="44"/>
          <w:szCs w:val="44"/>
          <w:lang w:val="en-US" w:eastAsia="zh-CN"/>
        </w:rPr>
        <w:t>返校</w:t>
      </w:r>
      <w:r>
        <w:rPr>
          <w:rFonts w:hint="eastAsia" w:ascii="小标宋" w:hAnsi="黑体" w:eastAsia="小标宋" w:cs="黑体"/>
          <w:sz w:val="44"/>
          <w:szCs w:val="44"/>
        </w:rPr>
        <w:t>聚会备案表</w:t>
      </w:r>
    </w:p>
    <w:tbl>
      <w:tblPr>
        <w:tblStyle w:val="4"/>
        <w:tblpPr w:leftFromText="180" w:rightFromText="180" w:vertAnchor="page" w:horzAnchor="margin" w:tblpXSpec="center" w:tblpY="2416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49"/>
        <w:gridCol w:w="2188"/>
        <w:gridCol w:w="122"/>
        <w:gridCol w:w="1475"/>
        <w:gridCol w:w="920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310" w:type="dxa"/>
            <w:gridSpan w:val="2"/>
            <w:vAlign w:val="center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所属学院、班级</w:t>
            </w:r>
          </w:p>
        </w:tc>
        <w:tc>
          <w:tcPr>
            <w:tcW w:w="21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毕业（入学）时间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聚会时间</w:t>
            </w:r>
          </w:p>
        </w:tc>
        <w:tc>
          <w:tcPr>
            <w:tcW w:w="21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座谈会时间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座谈会地点</w:t>
            </w:r>
          </w:p>
        </w:tc>
        <w:tc>
          <w:tcPr>
            <w:tcW w:w="21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参观渭水校区时间</w:t>
            </w:r>
          </w:p>
        </w:tc>
        <w:tc>
          <w:tcPr>
            <w:tcW w:w="2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</w:trPr>
        <w:tc>
          <w:tcPr>
            <w:tcW w:w="9240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聚会负责人：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（电话）：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院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负责人: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  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  会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9240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B77A21"/>
    <w:rsid w:val="000A3736"/>
    <w:rsid w:val="000B77C2"/>
    <w:rsid w:val="001A0860"/>
    <w:rsid w:val="001E4F25"/>
    <w:rsid w:val="003577DE"/>
    <w:rsid w:val="00592349"/>
    <w:rsid w:val="00607A50"/>
    <w:rsid w:val="006C6349"/>
    <w:rsid w:val="00834D85"/>
    <w:rsid w:val="00A87FBD"/>
    <w:rsid w:val="00CB6617"/>
    <w:rsid w:val="00D66FA0"/>
    <w:rsid w:val="30E45349"/>
    <w:rsid w:val="63B77A21"/>
    <w:rsid w:val="735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6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2016-08-04T08:32:00Z</dcterms:created>
  <dc:creator>Administrator</dc:creator>
  <cp:lastModifiedBy>长安大学校友总会</cp:lastModifiedBy>
  <dcterms:modified xsi:type="dcterms:W3CDTF">2021-05-27T03:04:55Z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