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值年返校</w:t>
      </w:r>
      <w:r>
        <w:rPr>
          <w:rFonts w:hint="eastAsia" w:ascii="黑体" w:hAnsi="黑体" w:eastAsia="黑体"/>
          <w:sz w:val="36"/>
          <w:szCs w:val="36"/>
        </w:rPr>
        <w:t>聚会登记单</w:t>
      </w:r>
    </w:p>
    <w:p>
      <w:pPr>
        <w:spacing w:line="240" w:lineRule="exact"/>
        <w:rPr>
          <w:rFonts w:ascii="Microsoft Yi Baiti" w:hAnsi="Microsoft Yi Baiti" w:cs="Microsoft Yi Baiti" w:eastAsiaTheme="minorEastAsia"/>
          <w:sz w:val="20"/>
        </w:rPr>
      </w:pPr>
      <w:r>
        <w:rPr>
          <w:rFonts w:hint="eastAsia" w:ascii="Microsoft Yi Baiti" w:hAnsi="Microsoft Yi Baiti" w:eastAsia="Microsoft Yi Baiti" w:cs="Microsoft Yi Baiti"/>
          <w:sz w:val="28"/>
          <w:szCs w:val="28"/>
        </w:rPr>
        <w:sym w:font="Wingdings" w:char="F0FE"/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；班级：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；聚会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人；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入学年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、毕业年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；聚会时间：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是否有校友座谈会：是□ 否□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座谈会时间：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；地点：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会务联系人：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；电话：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校领导列席：是□ 否□；校领导姓名：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是否需要提供学校宣传品：是□ 否□（仅限十年以上聚会）</w:t>
      </w:r>
    </w:p>
    <w:p>
      <w:pPr>
        <w:spacing w:line="56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8"/>
          <w:szCs w:val="28"/>
        </w:rPr>
        <w:t>是否认养校友树木（伍仟元起）：是□否□</w:t>
      </w:r>
    </w:p>
    <w:p>
      <w:pPr>
        <w:spacing w:line="56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8"/>
          <w:szCs w:val="28"/>
        </w:rPr>
        <w:t>是否参观渭水校区：是□否□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是否需要参观渭水校区通勤车辆</w:t>
      </w:r>
      <w:r>
        <w:rPr>
          <w:rFonts w:hint="eastAsia" w:ascii="仿宋" w:hAnsi="仿宋" w:eastAsia="仿宋"/>
          <w:sz w:val="28"/>
          <w:szCs w:val="28"/>
        </w:rPr>
        <w:t>：是□否□（仅限十年以上聚会，校友会负责联系参观渭水校区通勤车辆）；参观时间：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乘车出发时间：上午9:00□下午2:00□（校本部乘车点上车）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参观校史馆：是□ 否□ 参观时间：上午11:00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□下午4:00□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参观交通馆：是□ 否□ 预计时间：上午10:00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□下午3:00□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日期：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签名：</w:t>
      </w:r>
    </w:p>
    <w:p>
      <w:pPr>
        <w:ind w:firstLine="120" w:firstLine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——————</w:t>
      </w:r>
      <w:r>
        <w:rPr>
          <w:rFonts w:hint="eastAsia" w:ascii="仿宋" w:hAnsi="仿宋" w:eastAsia="仿宋"/>
          <w:sz w:val="18"/>
          <w:szCs w:val="18"/>
        </w:rPr>
        <w:t>分割线</w:t>
      </w:r>
      <w:r>
        <w:rPr>
          <w:rFonts w:hint="eastAsia" w:ascii="仿宋" w:hAnsi="仿宋" w:eastAsia="仿宋"/>
          <w:sz w:val="24"/>
          <w:szCs w:val="24"/>
        </w:rPr>
        <w:t>————————</w:t>
      </w:r>
      <w:r>
        <w:rPr>
          <w:rFonts w:hint="eastAsia" w:ascii="仿宋" w:hAnsi="仿宋" w:eastAsia="仿宋"/>
          <w:sz w:val="18"/>
          <w:szCs w:val="18"/>
        </w:rPr>
        <w:t>撕开我</w:t>
      </w:r>
      <w:r>
        <w:rPr>
          <w:rFonts w:hint="eastAsia" w:ascii="仿宋" w:hAnsi="仿宋" w:eastAsia="仿宋"/>
          <w:sz w:val="24"/>
          <w:szCs w:val="24"/>
        </w:rPr>
        <w:t>————————</w:t>
      </w:r>
      <w:r>
        <w:rPr>
          <w:rFonts w:hint="eastAsia" w:ascii="仿宋" w:hAnsi="仿宋" w:eastAsia="仿宋"/>
          <w:sz w:val="18"/>
          <w:szCs w:val="18"/>
        </w:rPr>
        <w:t>分割线</w:t>
      </w:r>
      <w:r>
        <w:rPr>
          <w:rFonts w:hint="eastAsia" w:ascii="仿宋" w:hAnsi="仿宋" w:eastAsia="仿宋"/>
          <w:sz w:val="24"/>
          <w:szCs w:val="24"/>
        </w:rPr>
        <w:t>—————</w:t>
      </w:r>
    </w:p>
    <w:p>
      <w:pPr>
        <w:spacing w:beforeLines="1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学院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  <w:szCs w:val="24"/>
        </w:rPr>
        <w:t>；班级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；聚会时间：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left="1423" w:hanging="1423" w:hangingChars="67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友情提示：</w:t>
      </w:r>
      <w:r>
        <w:rPr>
          <w:rFonts w:hint="eastAsia" w:ascii="仿宋" w:hAnsi="仿宋" w:eastAsia="仿宋"/>
          <w:szCs w:val="21"/>
        </w:rPr>
        <w:t>1、请在</w:t>
      </w:r>
      <w:r>
        <w:rPr>
          <w:rFonts w:hint="eastAsia" w:ascii="仿宋" w:hAnsi="仿宋" w:eastAsia="仿宋"/>
          <w:b/>
          <w:color w:val="FF0000"/>
          <w:szCs w:val="21"/>
        </w:rPr>
        <w:t>聚会前两个星期</w:t>
      </w:r>
      <w:r>
        <w:rPr>
          <w:rFonts w:hint="eastAsia" w:ascii="仿宋" w:hAnsi="仿宋" w:eastAsia="仿宋"/>
          <w:szCs w:val="21"/>
        </w:rPr>
        <w:t>把填写好的聚会校友信息统计表、聚会备案表、聚会登记表三个表格的电子版发到</w:t>
      </w:r>
      <w:r>
        <w:rPr>
          <w:rFonts w:hint="eastAsia" w:ascii="仿宋" w:hAnsi="仿宋" w:eastAsia="仿宋"/>
          <w:b/>
          <w:color w:val="FF0000"/>
          <w:szCs w:val="21"/>
        </w:rPr>
        <w:t xml:space="preserve">xyh@chd.edu.cn </w:t>
      </w:r>
      <w:r>
        <w:rPr>
          <w:rFonts w:hint="eastAsia" w:ascii="仿宋" w:hAnsi="仿宋" w:eastAsia="仿宋"/>
          <w:szCs w:val="21"/>
        </w:rPr>
        <w:t>邮箱中。</w:t>
      </w:r>
    </w:p>
    <w:p>
      <w:pPr>
        <w:ind w:left="1417" w:leftChars="500" w:hanging="367" w:hangingChars="175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2、请各聚会负责人准备聚会合影及列会领导照片，并在会后1日内统一发送到</w:t>
      </w:r>
      <w:r>
        <w:rPr>
          <w:rFonts w:hint="eastAsia" w:ascii="仿宋" w:hAnsi="仿宋" w:eastAsia="仿宋"/>
          <w:b/>
          <w:color w:val="FF0000"/>
          <w:szCs w:val="21"/>
        </w:rPr>
        <w:t>xyh@chd.edu.cn</w:t>
      </w:r>
      <w:r>
        <w:rPr>
          <w:rFonts w:hint="eastAsia" w:ascii="仿宋" w:hAnsi="仿宋" w:eastAsia="仿宋"/>
          <w:szCs w:val="21"/>
        </w:rPr>
        <w:t>邮箱中以便及时宣传。</w:t>
      </w:r>
    </w:p>
    <w:p>
      <w:pPr>
        <w:ind w:left="1485" w:hanging="1484" w:hangingChars="707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3、校友总会办公室联系电话：029-61105264（渭水）、15529657738（同微信）</w:t>
      </w:r>
    </w:p>
    <w:p>
      <w:pPr>
        <w:spacing w:line="400" w:lineRule="exact"/>
        <w:ind w:left="1470" w:hanging="1470" w:hangingChars="700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b/>
          <w:szCs w:val="21"/>
        </w:rPr>
        <w:t xml:space="preserve"> 4、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请务必在聚会前两周把学院盖章、签字后的备案表纸质版，送校友总会办公室</w:t>
      </w:r>
      <w:r>
        <w:rPr>
          <w:rFonts w:hint="eastAsia" w:ascii="仿宋" w:hAnsi="仿宋" w:eastAsia="仿宋"/>
          <w:b/>
          <w:color w:val="FF0000"/>
          <w:sz w:val="24"/>
          <w:szCs w:val="21"/>
          <w:lang w:val="en-US" w:eastAsia="zh-CN"/>
        </w:rPr>
        <w:t>(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渭水校区</w:t>
      </w:r>
      <w:r>
        <w:rPr>
          <w:rFonts w:hint="eastAsia" w:ascii="仿宋" w:hAnsi="仿宋" w:eastAsia="仿宋"/>
          <w:b/>
          <w:color w:val="FF0000"/>
          <w:sz w:val="24"/>
          <w:szCs w:val="21"/>
          <w:lang w:val="en-US" w:eastAsia="zh-CN"/>
        </w:rPr>
        <w:t>北辰楼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50</w:t>
      </w:r>
      <w:r>
        <w:rPr>
          <w:rFonts w:hint="eastAsia" w:ascii="仿宋" w:hAnsi="仿宋" w:eastAsia="仿宋"/>
          <w:b/>
          <w:color w:val="FF0000"/>
          <w:sz w:val="24"/>
          <w:szCs w:val="21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sz w:val="24"/>
          <w:szCs w:val="21"/>
        </w:rPr>
        <w:t>室）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4NTkwNDgxMGZiMWM4OTAwYmFiNDg3OTA2Y2YzMzMifQ=="/>
  </w:docVars>
  <w:rsids>
    <w:rsidRoot w:val="00166577"/>
    <w:rsid w:val="000374C8"/>
    <w:rsid w:val="00070F6C"/>
    <w:rsid w:val="0008483B"/>
    <w:rsid w:val="000A56BB"/>
    <w:rsid w:val="000C16EE"/>
    <w:rsid w:val="000F467A"/>
    <w:rsid w:val="000F504A"/>
    <w:rsid w:val="000F507B"/>
    <w:rsid w:val="001370B4"/>
    <w:rsid w:val="00144920"/>
    <w:rsid w:val="001511B4"/>
    <w:rsid w:val="00166577"/>
    <w:rsid w:val="001949FA"/>
    <w:rsid w:val="001C7721"/>
    <w:rsid w:val="001D1728"/>
    <w:rsid w:val="001D310E"/>
    <w:rsid w:val="001E1473"/>
    <w:rsid w:val="001E7526"/>
    <w:rsid w:val="001F2029"/>
    <w:rsid w:val="00215DAF"/>
    <w:rsid w:val="002B1D25"/>
    <w:rsid w:val="002B323D"/>
    <w:rsid w:val="002D11A3"/>
    <w:rsid w:val="00332F4F"/>
    <w:rsid w:val="00334D68"/>
    <w:rsid w:val="00387C4F"/>
    <w:rsid w:val="003A337A"/>
    <w:rsid w:val="003B17B6"/>
    <w:rsid w:val="003D1B33"/>
    <w:rsid w:val="003F360B"/>
    <w:rsid w:val="004206B8"/>
    <w:rsid w:val="004343C2"/>
    <w:rsid w:val="00451BD4"/>
    <w:rsid w:val="00472039"/>
    <w:rsid w:val="00492DB4"/>
    <w:rsid w:val="004D22E1"/>
    <w:rsid w:val="004F334B"/>
    <w:rsid w:val="00502229"/>
    <w:rsid w:val="00520750"/>
    <w:rsid w:val="00554D3B"/>
    <w:rsid w:val="0058540B"/>
    <w:rsid w:val="005A1FCA"/>
    <w:rsid w:val="005D405E"/>
    <w:rsid w:val="005D5CE1"/>
    <w:rsid w:val="005F7CF2"/>
    <w:rsid w:val="006053B7"/>
    <w:rsid w:val="0062375A"/>
    <w:rsid w:val="006A2D1F"/>
    <w:rsid w:val="0070137E"/>
    <w:rsid w:val="00727671"/>
    <w:rsid w:val="00764D06"/>
    <w:rsid w:val="00781351"/>
    <w:rsid w:val="007917BB"/>
    <w:rsid w:val="00794591"/>
    <w:rsid w:val="007A3A20"/>
    <w:rsid w:val="008559A1"/>
    <w:rsid w:val="008C480B"/>
    <w:rsid w:val="008D0481"/>
    <w:rsid w:val="00932C80"/>
    <w:rsid w:val="00937098"/>
    <w:rsid w:val="00994324"/>
    <w:rsid w:val="0099499F"/>
    <w:rsid w:val="009C6536"/>
    <w:rsid w:val="009D77E6"/>
    <w:rsid w:val="009E55C0"/>
    <w:rsid w:val="00A3272E"/>
    <w:rsid w:val="00A618EF"/>
    <w:rsid w:val="00A71F1E"/>
    <w:rsid w:val="00A76F8E"/>
    <w:rsid w:val="00A823A3"/>
    <w:rsid w:val="00A860FB"/>
    <w:rsid w:val="00B07F0D"/>
    <w:rsid w:val="00B3254F"/>
    <w:rsid w:val="00B33F07"/>
    <w:rsid w:val="00B43EE6"/>
    <w:rsid w:val="00B53E11"/>
    <w:rsid w:val="00B77059"/>
    <w:rsid w:val="00BD3D9A"/>
    <w:rsid w:val="00C06EEF"/>
    <w:rsid w:val="00C236F6"/>
    <w:rsid w:val="00C25276"/>
    <w:rsid w:val="00C56AEC"/>
    <w:rsid w:val="00CF4DE5"/>
    <w:rsid w:val="00CF682A"/>
    <w:rsid w:val="00D14BAB"/>
    <w:rsid w:val="00D4644F"/>
    <w:rsid w:val="00D515C8"/>
    <w:rsid w:val="00D802A2"/>
    <w:rsid w:val="00DA5165"/>
    <w:rsid w:val="00DB0733"/>
    <w:rsid w:val="00DD307E"/>
    <w:rsid w:val="00DE0A71"/>
    <w:rsid w:val="00DF1E63"/>
    <w:rsid w:val="00E10FCF"/>
    <w:rsid w:val="00E567B9"/>
    <w:rsid w:val="00E569E9"/>
    <w:rsid w:val="00EA026F"/>
    <w:rsid w:val="00EA02B9"/>
    <w:rsid w:val="00EC10E9"/>
    <w:rsid w:val="00F1644B"/>
    <w:rsid w:val="00F16A8A"/>
    <w:rsid w:val="00F253D6"/>
    <w:rsid w:val="00F75368"/>
    <w:rsid w:val="00FA1D2B"/>
    <w:rsid w:val="00FB64FA"/>
    <w:rsid w:val="12787926"/>
    <w:rsid w:val="1F8618AE"/>
    <w:rsid w:val="34433DDA"/>
    <w:rsid w:val="42905722"/>
    <w:rsid w:val="514F0CD6"/>
    <w:rsid w:val="54EB4BE9"/>
    <w:rsid w:val="579948A1"/>
    <w:rsid w:val="67B901C0"/>
    <w:rsid w:val="6BB974A4"/>
    <w:rsid w:val="6C1E18A0"/>
    <w:rsid w:val="6F8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4F67-C62B-4F0D-AA7A-D5996DCC9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538</Words>
  <Characters>620</Characters>
  <Lines>6</Lines>
  <Paragraphs>1</Paragraphs>
  <TotalTime>163</TotalTime>
  <ScaleCrop>false</ScaleCrop>
  <LinksUpToDate>false</LinksUpToDate>
  <CharactersWithSpaces>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2012-09-25T02:10:00Z</dcterms:created>
  <dc:creator>USER-</dc:creator>
  <cp:lastModifiedBy>长安大学校友总会</cp:lastModifiedBy>
  <cp:lastPrinted>2018-04-26T02:19:00Z</cp:lastPrinted>
  <dcterms:modified xsi:type="dcterms:W3CDTF">2023-10-30T00:50:01Z</dcterms:modified>
  <dc:title>                      长安大学校友聚会登记单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1BE3178078F643179B3AADA526D33FB1</vt:lpwstr>
  </property>
</Properties>
</file>