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A1524" w14:textId="77777777" w:rsidR="00164868" w:rsidRDefault="002F0559">
      <w:pPr>
        <w:spacing w:line="360" w:lineRule="auto"/>
        <w:rPr>
          <w:rFonts w:ascii="Times New Roman" w:eastAsia="楷体" w:hAnsi="Times New Roman" w:cs="Times New Roman"/>
          <w:color w:val="000000" w:themeColor="text1"/>
          <w:szCs w:val="21"/>
        </w:rPr>
      </w:pPr>
      <w:r>
        <w:rPr>
          <w:rFonts w:ascii="Times New Roman" w:eastAsia="楷体" w:hAnsi="Times New Roman" w:hint="eastAsia"/>
          <w:b/>
          <w:sz w:val="28"/>
          <w:szCs w:val="28"/>
        </w:rPr>
        <w:t>附件</w:t>
      </w:r>
      <w:r>
        <w:rPr>
          <w:rFonts w:ascii="Times New Roman" w:eastAsia="楷体" w:hAnsi="Times New Roman" w:hint="eastAsia"/>
          <w:b/>
          <w:sz w:val="28"/>
          <w:szCs w:val="28"/>
        </w:rPr>
        <w:t>3</w:t>
      </w:r>
      <w:r>
        <w:rPr>
          <w:rFonts w:ascii="Times New Roman" w:eastAsia="楷体" w:hAnsi="Times New Roman" w:hint="eastAsia"/>
          <w:b/>
          <w:sz w:val="28"/>
          <w:szCs w:val="28"/>
        </w:rPr>
        <w:t>：</w:t>
      </w:r>
    </w:p>
    <w:tbl>
      <w:tblPr>
        <w:tblW w:w="30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50"/>
      </w:tblGrid>
      <w:tr w:rsidR="00164868" w14:paraId="3ED7C9FD" w14:textId="77777777">
        <w:trPr>
          <w:trHeight w:val="604"/>
          <w:jc w:val="right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89CF0F" w14:textId="77777777" w:rsidR="00164868" w:rsidRDefault="002F055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94925" w14:textId="77777777" w:rsidR="00164868" w:rsidRDefault="00164868">
            <w:pPr>
              <w:rPr>
                <w:rFonts w:eastAsia="宋体"/>
              </w:rPr>
            </w:pPr>
          </w:p>
        </w:tc>
      </w:tr>
    </w:tbl>
    <w:p w14:paraId="207E6088" w14:textId="7696CFDF" w:rsidR="00164868" w:rsidRPr="00601566" w:rsidRDefault="002F0559" w:rsidP="00601566">
      <w:pPr>
        <w:spacing w:beforeLines="50" w:before="156"/>
        <w:jc w:val="center"/>
        <w:rPr>
          <w:rFonts w:ascii="方正小标宋简体" w:eastAsia="方正小标宋简体" w:hAnsi="Times New Roman" w:cs="Times New Roman" w:hint="eastAsia"/>
          <w:b/>
          <w:sz w:val="36"/>
          <w:szCs w:val="36"/>
        </w:rPr>
      </w:pPr>
      <w:r w:rsidRPr="00601566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教育部高校思想政治工作创新发展中心（</w:t>
      </w:r>
      <w:r w:rsidR="00020467" w:rsidRPr="00601566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长安</w:t>
      </w:r>
      <w:r w:rsidRPr="00601566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大学）专项课题评审表</w:t>
      </w:r>
    </w:p>
    <w:p w14:paraId="2B4A07C4" w14:textId="77777777" w:rsidR="00164868" w:rsidRDefault="00164868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175"/>
        <w:gridCol w:w="1064"/>
      </w:tblGrid>
      <w:tr w:rsidR="00164868" w14:paraId="7CD02A30" w14:textId="77777777">
        <w:trPr>
          <w:cantSplit/>
          <w:trHeight w:val="63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B32F" w14:textId="77777777" w:rsidR="00164868" w:rsidRDefault="002F0559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0"/>
              </w:rPr>
              <w:t>评价指标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E8C5" w14:textId="77777777" w:rsidR="00164868" w:rsidRDefault="002F0559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0"/>
              </w:rPr>
              <w:t>指标说明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871D" w14:textId="77777777" w:rsidR="00164868" w:rsidRDefault="002F0559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0"/>
              </w:rPr>
              <w:t>专家评分</w:t>
            </w:r>
          </w:p>
        </w:tc>
      </w:tr>
      <w:tr w:rsidR="00164868" w14:paraId="66BD7F8A" w14:textId="77777777">
        <w:trPr>
          <w:cantSplit/>
          <w:trHeight w:val="918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EA7" w14:textId="77777777" w:rsidR="00164868" w:rsidRDefault="002F055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>选题（</w:t>
            </w: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>30%</w:t>
            </w: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963" w14:textId="77777777" w:rsidR="00164868" w:rsidRDefault="002F055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考察选题的学术价值或应用价值，对国内外研究状况的总体把握程度（30分）。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FA4F" w14:textId="77777777" w:rsidR="00164868" w:rsidRDefault="00164868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164868" w14:paraId="3DAFC09A" w14:textId="77777777">
        <w:trPr>
          <w:cantSplit/>
          <w:trHeight w:val="846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EFB" w14:textId="77777777" w:rsidR="00164868" w:rsidRDefault="002F055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>论证（</w:t>
            </w: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>50%</w:t>
            </w: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199" w14:textId="77777777" w:rsidR="00164868" w:rsidRDefault="002F055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考察研究内容、基本观点、研究思路、研究方法、创新之处（50分）。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02F" w14:textId="77777777" w:rsidR="00164868" w:rsidRDefault="00164868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164868" w14:paraId="3E20B581" w14:textId="77777777">
        <w:trPr>
          <w:cantSplit/>
          <w:trHeight w:val="77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B295" w14:textId="77777777" w:rsidR="00164868" w:rsidRDefault="002F055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>研究基础</w:t>
            </w:r>
            <w:r>
              <w:rPr>
                <w:rFonts w:ascii="Times New Roman" w:eastAsia="黑体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>20%</w:t>
            </w:r>
            <w:r>
              <w:rPr>
                <w:rFonts w:ascii="Times New Roman" w:eastAsia="黑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C16A" w14:textId="77777777" w:rsidR="00164868" w:rsidRDefault="002F055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考察课题负责人的研究积累和成果（20分）。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DDB1" w14:textId="77777777" w:rsidR="00164868" w:rsidRDefault="00164868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164868" w14:paraId="49D05AC2" w14:textId="77777777">
        <w:trPr>
          <w:cantSplit/>
          <w:trHeight w:val="68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E66A" w14:textId="77777777" w:rsidR="00164868" w:rsidRDefault="002F055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Cs w:val="21"/>
              </w:rPr>
              <w:t>总分（</w:t>
            </w:r>
            <w:r>
              <w:rPr>
                <w:rFonts w:ascii="Times New Roman" w:eastAsia="黑体" w:hAnsi="Times New Roman" w:cs="Times New Roman" w:hint="eastAsia"/>
                <w:b/>
                <w:bCs/>
                <w:szCs w:val="21"/>
              </w:rPr>
              <w:t>100</w:t>
            </w:r>
            <w:r>
              <w:rPr>
                <w:rFonts w:ascii="Times New Roman" w:eastAsia="黑体" w:hAnsi="Times New Roman" w:cs="Times New Roman" w:hint="eastAsia"/>
                <w:b/>
                <w:bCs/>
                <w:szCs w:val="21"/>
              </w:rPr>
              <w:t>分）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2E1A" w14:textId="77777777" w:rsidR="00164868" w:rsidRDefault="00164868">
            <w:pPr>
              <w:ind w:firstLineChars="200" w:firstLine="422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164868" w14:paraId="2A84A640" w14:textId="77777777">
        <w:trPr>
          <w:cantSplit/>
          <w:trHeight w:val="1070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B0F9" w14:textId="77777777" w:rsidR="00164868" w:rsidRDefault="002F055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备注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1AE6" w14:textId="77777777" w:rsidR="00164868" w:rsidRDefault="0016486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</w:tr>
      <w:tr w:rsidR="00164868" w14:paraId="6CAFA0B4" w14:textId="77777777">
        <w:trPr>
          <w:cantSplit/>
          <w:trHeight w:val="1175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DAC" w14:textId="77777777" w:rsidR="00164868" w:rsidRDefault="002F0559">
            <w:pPr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评审专家（签章）：</w:t>
            </w:r>
          </w:p>
        </w:tc>
      </w:tr>
    </w:tbl>
    <w:p w14:paraId="28B515B3" w14:textId="77777777" w:rsidR="00164868" w:rsidRDefault="002F0559">
      <w:pPr>
        <w:spacing w:line="360" w:lineRule="auto"/>
        <w:ind w:leftChars="-257" w:left="-540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/>
          <w:b/>
          <w:bCs/>
          <w:szCs w:val="21"/>
        </w:rPr>
        <w:t>说明：</w:t>
      </w:r>
      <w:r>
        <w:rPr>
          <w:rFonts w:ascii="Times New Roman" w:eastAsia="楷体_GB2312" w:hAnsi="Times New Roman" w:cs="Times New Roman"/>
          <w:szCs w:val="21"/>
        </w:rPr>
        <w:t>1.</w:t>
      </w:r>
      <w:r>
        <w:rPr>
          <w:rFonts w:ascii="Times New Roman" w:eastAsia="楷体_GB2312" w:hAnsi="Times New Roman" w:cs="Times New Roman"/>
          <w:szCs w:val="21"/>
        </w:rPr>
        <w:t>本表由评审专家填写，申请人不得填写</w:t>
      </w:r>
      <w:r>
        <w:rPr>
          <w:rFonts w:ascii="Times New Roman" w:eastAsia="楷体_GB2312" w:hAnsi="Times New Roman" w:cs="Times New Roman" w:hint="eastAsia"/>
          <w:szCs w:val="21"/>
        </w:rPr>
        <w:t>；</w:t>
      </w:r>
    </w:p>
    <w:p w14:paraId="460E34B1" w14:textId="77777777" w:rsidR="00164868" w:rsidRDefault="002F0559">
      <w:pPr>
        <w:spacing w:line="360" w:lineRule="auto"/>
        <w:ind w:leftChars="-257" w:left="-540" w:firstLineChars="300" w:firstLine="630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2.</w:t>
      </w:r>
      <w:r>
        <w:rPr>
          <w:rFonts w:ascii="Times New Roman" w:eastAsia="楷体_GB2312" w:hAnsi="Times New Roman" w:cs="Times New Roman"/>
          <w:szCs w:val="21"/>
        </w:rPr>
        <w:t>项目序号不填</w:t>
      </w:r>
      <w:r>
        <w:rPr>
          <w:rFonts w:ascii="Times New Roman" w:eastAsia="楷体_GB2312" w:hAnsi="Times New Roman" w:cs="Times New Roman" w:hint="eastAsia"/>
          <w:szCs w:val="21"/>
        </w:rPr>
        <w:t>；</w:t>
      </w:r>
    </w:p>
    <w:p w14:paraId="2A083AC7" w14:textId="77777777" w:rsidR="00164868" w:rsidRDefault="002F0559">
      <w:pPr>
        <w:spacing w:line="360" w:lineRule="auto"/>
        <w:ind w:leftChars="-257" w:left="-540" w:firstLineChars="300" w:firstLine="630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3</w:t>
      </w:r>
      <w:r>
        <w:rPr>
          <w:rFonts w:ascii="Times New Roman" w:eastAsia="楷体_GB2312" w:hAnsi="Times New Roman" w:cs="Times New Roman"/>
          <w:szCs w:val="21"/>
        </w:rPr>
        <w:t>.</w:t>
      </w:r>
      <w:r>
        <w:rPr>
          <w:rFonts w:ascii="Times New Roman" w:eastAsia="楷体_GB2312" w:hAnsi="Times New Roman" w:cs="Times New Roman"/>
          <w:szCs w:val="21"/>
        </w:rPr>
        <w:t>本表须评审专家本人签字或盖章有效。</w:t>
      </w:r>
    </w:p>
    <w:p w14:paraId="18C39AEB" w14:textId="77777777" w:rsidR="00164868" w:rsidRDefault="00164868">
      <w:pPr>
        <w:spacing w:line="360" w:lineRule="auto"/>
        <w:ind w:leftChars="-257" w:left="-540"/>
        <w:jc w:val="center"/>
        <w:rPr>
          <w:rFonts w:ascii="Times New Roman" w:eastAsia="华文中宋" w:hAnsi="Times New Roman" w:cs="Times New Roman"/>
          <w:b/>
          <w:szCs w:val="21"/>
        </w:rPr>
      </w:pPr>
    </w:p>
    <w:p w14:paraId="231AECCF" w14:textId="77777777" w:rsidR="00164868" w:rsidRDefault="002F0559">
      <w:pPr>
        <w:ind w:leftChars="-257" w:left="-540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br w:type="page"/>
      </w:r>
    </w:p>
    <w:p w14:paraId="7E7542F6" w14:textId="0CDAB2C6" w:rsidR="00164868" w:rsidRDefault="002F0559">
      <w:pPr>
        <w:spacing w:line="400" w:lineRule="exact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lastRenderedPageBreak/>
        <w:t>教育部高校思想政治工作创新发展中心（</w:t>
      </w:r>
      <w:r w:rsidR="00020467">
        <w:rPr>
          <w:rFonts w:ascii="Times New Roman" w:eastAsia="黑体" w:hAnsi="Times New Roman" w:cs="Times New Roman" w:hint="eastAsia"/>
          <w:b/>
          <w:sz w:val="36"/>
          <w:szCs w:val="36"/>
        </w:rPr>
        <w:t>长安</w:t>
      </w:r>
      <w:r>
        <w:rPr>
          <w:rFonts w:ascii="Times New Roman" w:eastAsia="黑体" w:hAnsi="Times New Roman" w:cs="Times New Roman"/>
          <w:b/>
          <w:sz w:val="36"/>
          <w:szCs w:val="36"/>
        </w:rPr>
        <w:t>大学）</w:t>
      </w:r>
      <w:r w:rsidR="00601566">
        <w:rPr>
          <w:rFonts w:ascii="Times New Roman" w:eastAsia="黑体" w:hAnsi="Times New Roman" w:cs="Times New Roman" w:hint="eastAsia"/>
          <w:b/>
          <w:sz w:val="36"/>
          <w:szCs w:val="36"/>
        </w:rPr>
        <w:t>2</w:t>
      </w:r>
      <w:r w:rsidR="00601566">
        <w:rPr>
          <w:rFonts w:ascii="Times New Roman" w:eastAsia="黑体" w:hAnsi="Times New Roman" w:cs="Times New Roman"/>
          <w:b/>
          <w:sz w:val="36"/>
          <w:szCs w:val="36"/>
        </w:rPr>
        <w:t>020</w:t>
      </w:r>
      <w:r w:rsidR="00601566">
        <w:rPr>
          <w:rFonts w:ascii="Times New Roman" w:eastAsia="黑体" w:hAnsi="Times New Roman" w:cs="Times New Roman" w:hint="eastAsia"/>
          <w:b/>
          <w:sz w:val="36"/>
          <w:szCs w:val="36"/>
        </w:rPr>
        <w:t>年</w:t>
      </w:r>
      <w:r>
        <w:rPr>
          <w:rFonts w:ascii="Times New Roman" w:eastAsia="黑体" w:hAnsi="Times New Roman" w:cs="Times New Roman"/>
          <w:b/>
          <w:sz w:val="36"/>
          <w:szCs w:val="36"/>
        </w:rPr>
        <w:t>专项课题论证活页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1259"/>
        <w:gridCol w:w="2957"/>
        <w:gridCol w:w="2715"/>
      </w:tblGrid>
      <w:tr w:rsidR="00164868" w14:paraId="7B911C87" w14:textId="77777777">
        <w:trPr>
          <w:trHeight w:val="527"/>
        </w:trPr>
        <w:tc>
          <w:tcPr>
            <w:tcW w:w="9180" w:type="dxa"/>
            <w:gridSpan w:val="4"/>
            <w:vAlign w:val="center"/>
          </w:tcPr>
          <w:p w14:paraId="7396CF06" w14:textId="77777777" w:rsidR="00164868" w:rsidRDefault="002F0559">
            <w:pPr>
              <w:jc w:val="left"/>
              <w:rPr>
                <w:rFonts w:ascii="黑体" w:eastAsia="宋体" w:hAnsi="黑体" w:cs="黑体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课题名称：</w:t>
            </w:r>
          </w:p>
        </w:tc>
      </w:tr>
      <w:tr w:rsidR="00164868" w14:paraId="6C2D142C" w14:textId="77777777">
        <w:tc>
          <w:tcPr>
            <w:tcW w:w="9180" w:type="dxa"/>
            <w:gridSpan w:val="4"/>
          </w:tcPr>
          <w:p w14:paraId="090050EC" w14:textId="77777777" w:rsidR="00164868" w:rsidRDefault="002F0559">
            <w:r>
              <w:rPr>
                <w:rFonts w:ascii="黑体" w:eastAsia="黑体" w:hAnsi="黑体" w:cs="黑体" w:hint="eastAsia"/>
              </w:rPr>
              <w:t>一、本课题研究的理论和实际应用价值，目前国内外研究的现状和趋势（限2页，不能加页）</w:t>
            </w:r>
          </w:p>
        </w:tc>
      </w:tr>
      <w:tr w:rsidR="00164868" w14:paraId="5698C55B" w14:textId="77777777">
        <w:tc>
          <w:tcPr>
            <w:tcW w:w="9180" w:type="dxa"/>
            <w:gridSpan w:val="4"/>
          </w:tcPr>
          <w:p w14:paraId="186BBCCB" w14:textId="77777777" w:rsidR="00164868" w:rsidRDefault="00164868"/>
          <w:p w14:paraId="7836854B" w14:textId="77777777" w:rsidR="00164868" w:rsidRDefault="00164868"/>
          <w:p w14:paraId="5EA48E5F" w14:textId="77777777" w:rsidR="00164868" w:rsidRDefault="00164868"/>
          <w:p w14:paraId="69F6C3BA" w14:textId="77777777" w:rsidR="00164868" w:rsidRDefault="00164868"/>
          <w:p w14:paraId="3ABFA205" w14:textId="77777777" w:rsidR="00164868" w:rsidRDefault="00164868"/>
          <w:p w14:paraId="64B75F6C" w14:textId="77777777" w:rsidR="00164868" w:rsidRDefault="00164868"/>
          <w:p w14:paraId="69D4A89E" w14:textId="77777777" w:rsidR="00164868" w:rsidRDefault="00164868"/>
          <w:p w14:paraId="1E55B54E" w14:textId="77777777" w:rsidR="00164868" w:rsidRDefault="00164868"/>
          <w:p w14:paraId="59192722" w14:textId="77777777" w:rsidR="00164868" w:rsidRDefault="00164868"/>
          <w:p w14:paraId="34FF2D3A" w14:textId="77777777" w:rsidR="00164868" w:rsidRDefault="00164868"/>
          <w:p w14:paraId="3C76D6CC" w14:textId="77777777" w:rsidR="00164868" w:rsidRDefault="00164868"/>
          <w:p w14:paraId="361B29F3" w14:textId="77777777" w:rsidR="00164868" w:rsidRDefault="00164868"/>
          <w:p w14:paraId="4B2520F3" w14:textId="77777777" w:rsidR="00164868" w:rsidRDefault="00164868"/>
          <w:p w14:paraId="6A6DE3AA" w14:textId="77777777" w:rsidR="00164868" w:rsidRDefault="00164868"/>
          <w:p w14:paraId="14C3E559" w14:textId="77777777" w:rsidR="00164868" w:rsidRDefault="00164868"/>
          <w:p w14:paraId="3A425316" w14:textId="77777777" w:rsidR="00164868" w:rsidRDefault="00164868"/>
          <w:p w14:paraId="1D7A3EF9" w14:textId="77777777" w:rsidR="00164868" w:rsidRDefault="00164868"/>
          <w:p w14:paraId="75CE90F9" w14:textId="77777777" w:rsidR="00164868" w:rsidRDefault="00164868"/>
          <w:p w14:paraId="109C9B58" w14:textId="77777777" w:rsidR="00164868" w:rsidRDefault="00164868"/>
          <w:p w14:paraId="63002E3F" w14:textId="77777777" w:rsidR="00164868" w:rsidRDefault="00164868"/>
          <w:p w14:paraId="18FB1855" w14:textId="77777777" w:rsidR="00164868" w:rsidRDefault="00164868"/>
          <w:p w14:paraId="73E12880" w14:textId="77777777" w:rsidR="00164868" w:rsidRDefault="00164868"/>
          <w:p w14:paraId="1FDBBC79" w14:textId="77777777" w:rsidR="00164868" w:rsidRDefault="00164868"/>
          <w:p w14:paraId="4BDA3F1B" w14:textId="77777777" w:rsidR="00164868" w:rsidRDefault="00164868"/>
          <w:p w14:paraId="0EB3BDC9" w14:textId="77777777" w:rsidR="00164868" w:rsidRDefault="00164868"/>
          <w:p w14:paraId="20848CBB" w14:textId="77777777" w:rsidR="00164868" w:rsidRDefault="00164868"/>
          <w:p w14:paraId="1817AB11" w14:textId="77777777" w:rsidR="00164868" w:rsidRDefault="00164868"/>
          <w:p w14:paraId="5F0A6971" w14:textId="77777777" w:rsidR="00164868" w:rsidRDefault="00164868"/>
          <w:p w14:paraId="2D7BEBB8" w14:textId="77777777" w:rsidR="00164868" w:rsidRDefault="00164868"/>
          <w:p w14:paraId="060EB941" w14:textId="77777777" w:rsidR="00164868" w:rsidRDefault="00164868"/>
          <w:p w14:paraId="7DE5AA0F" w14:textId="77777777" w:rsidR="00164868" w:rsidRDefault="00164868"/>
          <w:p w14:paraId="6EB9EB2C" w14:textId="77777777" w:rsidR="00164868" w:rsidRDefault="00164868"/>
          <w:p w14:paraId="6D7FDC36" w14:textId="77777777" w:rsidR="00164868" w:rsidRDefault="00164868"/>
          <w:p w14:paraId="5D2FECBD" w14:textId="77777777" w:rsidR="00164868" w:rsidRDefault="00164868"/>
          <w:p w14:paraId="129A08DF" w14:textId="77777777" w:rsidR="00164868" w:rsidRDefault="00164868"/>
          <w:p w14:paraId="3A53104E" w14:textId="77777777" w:rsidR="00164868" w:rsidRDefault="00164868"/>
          <w:p w14:paraId="1FA54A25" w14:textId="77777777" w:rsidR="00164868" w:rsidRDefault="00164868"/>
          <w:p w14:paraId="231A1DB3" w14:textId="77777777" w:rsidR="00164868" w:rsidRDefault="00164868"/>
          <w:p w14:paraId="3BF20E9B" w14:textId="77777777" w:rsidR="00164868" w:rsidRDefault="00164868"/>
          <w:p w14:paraId="50271B16" w14:textId="77777777" w:rsidR="00164868" w:rsidRDefault="00164868"/>
          <w:p w14:paraId="0746FF7A" w14:textId="77777777" w:rsidR="00164868" w:rsidRDefault="00164868"/>
          <w:p w14:paraId="49C38EB0" w14:textId="77777777" w:rsidR="00164868" w:rsidRDefault="00164868"/>
          <w:p w14:paraId="6E45C595" w14:textId="77777777" w:rsidR="00164868" w:rsidRDefault="00164868"/>
          <w:p w14:paraId="05B9E88F" w14:textId="77777777" w:rsidR="00164868" w:rsidRDefault="00164868"/>
          <w:p w14:paraId="481B5A24" w14:textId="77777777" w:rsidR="00164868" w:rsidRDefault="00164868"/>
          <w:p w14:paraId="5C5DE6A7" w14:textId="77777777" w:rsidR="00164868" w:rsidRDefault="00164868"/>
          <w:p w14:paraId="19666AC3" w14:textId="77777777" w:rsidR="00164868" w:rsidRDefault="00164868"/>
          <w:p w14:paraId="091A895E" w14:textId="77777777" w:rsidR="00164868" w:rsidRDefault="00164868"/>
          <w:p w14:paraId="5A149C69" w14:textId="77777777" w:rsidR="00164868" w:rsidRDefault="00164868"/>
          <w:p w14:paraId="63C14A00" w14:textId="77777777" w:rsidR="00164868" w:rsidRDefault="00164868"/>
          <w:p w14:paraId="0940C462" w14:textId="77777777" w:rsidR="00164868" w:rsidRDefault="00164868"/>
          <w:p w14:paraId="14BAAA0A" w14:textId="77777777" w:rsidR="00164868" w:rsidRDefault="00164868"/>
          <w:p w14:paraId="5819EB38" w14:textId="77777777" w:rsidR="00164868" w:rsidRDefault="00164868"/>
          <w:p w14:paraId="756195E9" w14:textId="77777777" w:rsidR="00164868" w:rsidRDefault="00164868"/>
          <w:p w14:paraId="3BC1124B" w14:textId="77777777" w:rsidR="00164868" w:rsidRDefault="00164868"/>
          <w:p w14:paraId="78E78A74" w14:textId="77777777" w:rsidR="00164868" w:rsidRDefault="00164868"/>
          <w:p w14:paraId="65B781B8" w14:textId="77777777" w:rsidR="00164868" w:rsidRDefault="00164868"/>
          <w:p w14:paraId="4BF85A2B" w14:textId="77777777" w:rsidR="00164868" w:rsidRDefault="00164868"/>
          <w:p w14:paraId="11A7F3CC" w14:textId="77777777" w:rsidR="00164868" w:rsidRDefault="00164868"/>
          <w:p w14:paraId="73409A38" w14:textId="77777777" w:rsidR="00164868" w:rsidRDefault="00164868"/>
          <w:p w14:paraId="106950A1" w14:textId="77777777" w:rsidR="00164868" w:rsidRDefault="00164868"/>
          <w:p w14:paraId="3346F4C0" w14:textId="77777777" w:rsidR="00164868" w:rsidRDefault="00164868"/>
          <w:p w14:paraId="44282F6F" w14:textId="77777777" w:rsidR="00164868" w:rsidRDefault="00164868"/>
          <w:p w14:paraId="54B08C51" w14:textId="77777777" w:rsidR="00164868" w:rsidRDefault="00164868"/>
          <w:p w14:paraId="1403D4D9" w14:textId="77777777" w:rsidR="00164868" w:rsidRDefault="00164868"/>
          <w:p w14:paraId="72093F01" w14:textId="77777777" w:rsidR="00164868" w:rsidRDefault="00164868"/>
          <w:p w14:paraId="67C2EFB7" w14:textId="77777777" w:rsidR="00164868" w:rsidRDefault="00164868"/>
          <w:p w14:paraId="3C731E1E" w14:textId="77777777" w:rsidR="00164868" w:rsidRDefault="00164868"/>
          <w:p w14:paraId="27572830" w14:textId="77777777" w:rsidR="00164868" w:rsidRDefault="00164868"/>
          <w:p w14:paraId="55AD7142" w14:textId="77777777" w:rsidR="00164868" w:rsidRDefault="00164868"/>
          <w:p w14:paraId="79DED72D" w14:textId="77777777" w:rsidR="00164868" w:rsidRDefault="00164868"/>
          <w:p w14:paraId="74F1D042" w14:textId="77777777" w:rsidR="00164868" w:rsidRDefault="00164868"/>
          <w:p w14:paraId="7BCF5801" w14:textId="77777777" w:rsidR="00164868" w:rsidRDefault="00164868"/>
          <w:p w14:paraId="5C700B15" w14:textId="77777777" w:rsidR="00164868" w:rsidRDefault="00164868"/>
          <w:p w14:paraId="5166140C" w14:textId="77777777" w:rsidR="00164868" w:rsidRDefault="00164868"/>
          <w:p w14:paraId="541BEE05" w14:textId="77777777" w:rsidR="00164868" w:rsidRDefault="00164868"/>
          <w:p w14:paraId="4E87119A" w14:textId="77777777" w:rsidR="00164868" w:rsidRDefault="00164868"/>
          <w:p w14:paraId="2EBB2E58" w14:textId="77777777" w:rsidR="00164868" w:rsidRDefault="00164868"/>
          <w:p w14:paraId="5DEDA0F0" w14:textId="77777777" w:rsidR="00164868" w:rsidRDefault="00164868"/>
          <w:p w14:paraId="0043EF28" w14:textId="77777777" w:rsidR="00164868" w:rsidRDefault="00164868"/>
          <w:p w14:paraId="493A8E73" w14:textId="77777777" w:rsidR="00164868" w:rsidRDefault="00164868"/>
          <w:p w14:paraId="66779F1A" w14:textId="77777777" w:rsidR="00164868" w:rsidRDefault="00164868"/>
          <w:p w14:paraId="161FA20F" w14:textId="77777777" w:rsidR="00164868" w:rsidRDefault="00164868"/>
        </w:tc>
      </w:tr>
      <w:tr w:rsidR="00164868" w14:paraId="2723A500" w14:textId="77777777">
        <w:tc>
          <w:tcPr>
            <w:tcW w:w="9180" w:type="dxa"/>
            <w:gridSpan w:val="4"/>
          </w:tcPr>
          <w:p w14:paraId="3DD81ED5" w14:textId="77777777" w:rsidR="00164868" w:rsidRDefault="002F0559">
            <w:r>
              <w:rPr>
                <w:rFonts w:ascii="黑体" w:eastAsia="黑体" w:hAnsi="黑体" w:cs="黑体" w:hint="eastAsia"/>
              </w:rPr>
              <w:lastRenderedPageBreak/>
              <w:t>二、本课题的研究目标、研究内容、</w:t>
            </w:r>
            <w:proofErr w:type="gramStart"/>
            <w:r>
              <w:rPr>
                <w:rFonts w:ascii="黑体" w:eastAsia="黑体" w:hAnsi="黑体" w:cs="黑体" w:hint="eastAsia"/>
              </w:rPr>
              <w:t>拟突破</w:t>
            </w:r>
            <w:proofErr w:type="gramEnd"/>
            <w:r>
              <w:rPr>
                <w:rFonts w:ascii="黑体" w:eastAsia="黑体" w:hAnsi="黑体" w:cs="黑体" w:hint="eastAsia"/>
              </w:rPr>
              <w:t>的重点和难点（限2页，不能加页）</w:t>
            </w:r>
          </w:p>
        </w:tc>
      </w:tr>
      <w:tr w:rsidR="00164868" w14:paraId="783D7FA8" w14:textId="77777777">
        <w:trPr>
          <w:trHeight w:val="12137"/>
        </w:trPr>
        <w:tc>
          <w:tcPr>
            <w:tcW w:w="9180" w:type="dxa"/>
            <w:gridSpan w:val="4"/>
          </w:tcPr>
          <w:p w14:paraId="1D7DBFC1" w14:textId="77777777" w:rsidR="00164868" w:rsidRDefault="00164868"/>
          <w:p w14:paraId="7C31FEEA" w14:textId="77777777" w:rsidR="00164868" w:rsidRDefault="00164868"/>
          <w:p w14:paraId="250D52DE" w14:textId="77777777" w:rsidR="00164868" w:rsidRDefault="00164868"/>
          <w:p w14:paraId="0B30CBDE" w14:textId="77777777" w:rsidR="00164868" w:rsidRDefault="00164868"/>
          <w:p w14:paraId="6A09C67B" w14:textId="77777777" w:rsidR="00164868" w:rsidRDefault="00164868"/>
          <w:p w14:paraId="14105DCA" w14:textId="77777777" w:rsidR="00164868" w:rsidRDefault="00164868"/>
          <w:p w14:paraId="52EAC095" w14:textId="77777777" w:rsidR="00164868" w:rsidRDefault="00164868"/>
          <w:p w14:paraId="12EB08CC" w14:textId="77777777" w:rsidR="00164868" w:rsidRDefault="00164868"/>
          <w:p w14:paraId="5DBD2677" w14:textId="77777777" w:rsidR="00164868" w:rsidRDefault="00164868"/>
          <w:p w14:paraId="3C799173" w14:textId="77777777" w:rsidR="00164868" w:rsidRDefault="00164868"/>
          <w:p w14:paraId="1ECDCA09" w14:textId="77777777" w:rsidR="00164868" w:rsidRDefault="00164868"/>
          <w:p w14:paraId="57CC8C44" w14:textId="77777777" w:rsidR="00164868" w:rsidRDefault="00164868"/>
          <w:p w14:paraId="5D2DF41A" w14:textId="77777777" w:rsidR="00164868" w:rsidRDefault="00164868"/>
          <w:p w14:paraId="46FA7CC3" w14:textId="77777777" w:rsidR="00164868" w:rsidRDefault="00164868"/>
          <w:p w14:paraId="12910D39" w14:textId="77777777" w:rsidR="00164868" w:rsidRDefault="00164868"/>
          <w:p w14:paraId="61B50904" w14:textId="77777777" w:rsidR="00164868" w:rsidRDefault="00164868"/>
          <w:p w14:paraId="7927B8F7" w14:textId="77777777" w:rsidR="00164868" w:rsidRDefault="00164868"/>
          <w:p w14:paraId="03EFC5C2" w14:textId="77777777" w:rsidR="00164868" w:rsidRDefault="00164868"/>
          <w:p w14:paraId="208257DB" w14:textId="77777777" w:rsidR="00164868" w:rsidRDefault="00164868"/>
          <w:p w14:paraId="43711EC3" w14:textId="77777777" w:rsidR="00164868" w:rsidRDefault="00164868"/>
          <w:p w14:paraId="65B5ED23" w14:textId="77777777" w:rsidR="00164868" w:rsidRDefault="00164868"/>
          <w:p w14:paraId="0F5750CD" w14:textId="77777777" w:rsidR="00164868" w:rsidRDefault="00164868"/>
          <w:p w14:paraId="23C39055" w14:textId="77777777" w:rsidR="00164868" w:rsidRDefault="00164868"/>
          <w:p w14:paraId="2084C7C6" w14:textId="77777777" w:rsidR="00164868" w:rsidRDefault="00164868"/>
          <w:p w14:paraId="20F0C7EE" w14:textId="77777777" w:rsidR="00164868" w:rsidRDefault="00164868"/>
          <w:p w14:paraId="5032B67F" w14:textId="77777777" w:rsidR="00164868" w:rsidRDefault="00164868"/>
          <w:p w14:paraId="44901974" w14:textId="77777777" w:rsidR="00164868" w:rsidRDefault="00164868"/>
          <w:p w14:paraId="672D3F85" w14:textId="77777777" w:rsidR="00164868" w:rsidRDefault="00164868"/>
          <w:p w14:paraId="4DEABCFD" w14:textId="77777777" w:rsidR="00164868" w:rsidRDefault="00164868"/>
          <w:p w14:paraId="4161106C" w14:textId="77777777" w:rsidR="00164868" w:rsidRDefault="00164868"/>
          <w:p w14:paraId="43BFE942" w14:textId="77777777" w:rsidR="00164868" w:rsidRDefault="00164868"/>
          <w:p w14:paraId="346463A4" w14:textId="77777777" w:rsidR="00164868" w:rsidRDefault="00164868"/>
          <w:p w14:paraId="0A4F5C2E" w14:textId="77777777" w:rsidR="00164868" w:rsidRDefault="00164868"/>
          <w:p w14:paraId="218FFCC5" w14:textId="77777777" w:rsidR="00164868" w:rsidRDefault="00164868"/>
          <w:p w14:paraId="2BE0E3EA" w14:textId="77777777" w:rsidR="00164868" w:rsidRDefault="00164868"/>
          <w:p w14:paraId="6D945362" w14:textId="77777777" w:rsidR="00164868" w:rsidRDefault="00164868"/>
          <w:p w14:paraId="6E4FCC76" w14:textId="77777777" w:rsidR="00164868" w:rsidRDefault="00164868"/>
          <w:p w14:paraId="0663C06F" w14:textId="77777777" w:rsidR="00164868" w:rsidRDefault="00164868"/>
          <w:p w14:paraId="3BDA15A7" w14:textId="77777777" w:rsidR="00164868" w:rsidRDefault="00164868"/>
          <w:p w14:paraId="387D6B67" w14:textId="77777777" w:rsidR="00164868" w:rsidRDefault="00164868"/>
          <w:p w14:paraId="3E8E300D" w14:textId="77777777" w:rsidR="00164868" w:rsidRDefault="00164868"/>
          <w:p w14:paraId="6FD63032" w14:textId="77777777" w:rsidR="00164868" w:rsidRDefault="00164868"/>
          <w:p w14:paraId="0703E754" w14:textId="77777777" w:rsidR="00164868" w:rsidRDefault="00164868"/>
          <w:p w14:paraId="3BCE2A0D" w14:textId="77777777" w:rsidR="00164868" w:rsidRDefault="00164868"/>
          <w:p w14:paraId="6F3018D3" w14:textId="77777777" w:rsidR="00164868" w:rsidRDefault="00164868"/>
          <w:p w14:paraId="23354A45" w14:textId="77777777" w:rsidR="00164868" w:rsidRDefault="00164868"/>
          <w:p w14:paraId="4E6EF708" w14:textId="77777777" w:rsidR="00164868" w:rsidRDefault="00164868"/>
          <w:p w14:paraId="1207D011" w14:textId="77777777" w:rsidR="00164868" w:rsidRDefault="00164868"/>
          <w:p w14:paraId="50C5CDB4" w14:textId="77777777" w:rsidR="00164868" w:rsidRDefault="00164868"/>
          <w:p w14:paraId="4F714EB4" w14:textId="77777777" w:rsidR="00164868" w:rsidRDefault="00164868"/>
          <w:p w14:paraId="48E520D6" w14:textId="77777777" w:rsidR="00164868" w:rsidRDefault="00164868"/>
          <w:p w14:paraId="19299C98" w14:textId="77777777" w:rsidR="00164868" w:rsidRDefault="00164868"/>
          <w:p w14:paraId="6C692771" w14:textId="77777777" w:rsidR="00164868" w:rsidRDefault="00164868"/>
          <w:p w14:paraId="191B0B0C" w14:textId="77777777" w:rsidR="00164868" w:rsidRDefault="00164868"/>
          <w:p w14:paraId="3D837B8A" w14:textId="77777777" w:rsidR="00164868" w:rsidRDefault="00164868"/>
          <w:p w14:paraId="78272F1A" w14:textId="77777777" w:rsidR="00164868" w:rsidRDefault="00164868"/>
          <w:p w14:paraId="1246EDB6" w14:textId="77777777" w:rsidR="00164868" w:rsidRDefault="00164868"/>
          <w:p w14:paraId="461A1CEF" w14:textId="77777777" w:rsidR="00164868" w:rsidRDefault="00164868"/>
          <w:p w14:paraId="72D4D10A" w14:textId="77777777" w:rsidR="00164868" w:rsidRDefault="00164868"/>
          <w:p w14:paraId="69647320" w14:textId="77777777" w:rsidR="00164868" w:rsidRDefault="00164868"/>
          <w:p w14:paraId="4DA194A0" w14:textId="77777777" w:rsidR="00164868" w:rsidRDefault="00164868"/>
          <w:p w14:paraId="4ACF9D95" w14:textId="77777777" w:rsidR="00164868" w:rsidRDefault="00164868"/>
          <w:p w14:paraId="19DD46B5" w14:textId="77777777" w:rsidR="00164868" w:rsidRDefault="00164868"/>
          <w:p w14:paraId="58EE3E9B" w14:textId="77777777" w:rsidR="00164868" w:rsidRDefault="00164868"/>
          <w:p w14:paraId="46E4AAA2" w14:textId="77777777" w:rsidR="00164868" w:rsidRDefault="00164868"/>
          <w:p w14:paraId="4D72D906" w14:textId="77777777" w:rsidR="00164868" w:rsidRDefault="00164868"/>
          <w:p w14:paraId="49FCA2A8" w14:textId="77777777" w:rsidR="00164868" w:rsidRDefault="00164868"/>
          <w:p w14:paraId="7BF8DAF3" w14:textId="77777777" w:rsidR="00164868" w:rsidRDefault="00164868"/>
          <w:p w14:paraId="14F486E7" w14:textId="77777777" w:rsidR="00164868" w:rsidRDefault="00164868"/>
          <w:p w14:paraId="03E811AE" w14:textId="77777777" w:rsidR="00164868" w:rsidRDefault="00164868"/>
          <w:p w14:paraId="78FAF7CE" w14:textId="77777777" w:rsidR="00164868" w:rsidRDefault="00164868"/>
          <w:p w14:paraId="4F01917F" w14:textId="77777777" w:rsidR="00164868" w:rsidRDefault="00164868"/>
          <w:p w14:paraId="0A379220" w14:textId="77777777" w:rsidR="00164868" w:rsidRDefault="00164868"/>
          <w:p w14:paraId="10ED9910" w14:textId="77777777" w:rsidR="00164868" w:rsidRDefault="00164868"/>
          <w:p w14:paraId="0615C093" w14:textId="77777777" w:rsidR="00164868" w:rsidRDefault="00164868"/>
          <w:p w14:paraId="0B897F01" w14:textId="77777777" w:rsidR="00164868" w:rsidRDefault="00164868"/>
          <w:p w14:paraId="34D9F44C" w14:textId="77777777" w:rsidR="00164868" w:rsidRDefault="00164868"/>
          <w:p w14:paraId="287DE486" w14:textId="77777777" w:rsidR="00164868" w:rsidRDefault="00164868"/>
          <w:p w14:paraId="00B4A527" w14:textId="77777777" w:rsidR="00164868" w:rsidRDefault="00164868"/>
          <w:p w14:paraId="2D306CAF" w14:textId="77777777" w:rsidR="00164868" w:rsidRDefault="00164868"/>
          <w:p w14:paraId="35C65329" w14:textId="77777777" w:rsidR="00164868" w:rsidRDefault="00164868"/>
          <w:p w14:paraId="14712C38" w14:textId="77777777" w:rsidR="00164868" w:rsidRDefault="00164868"/>
          <w:p w14:paraId="54BA13BE" w14:textId="77777777" w:rsidR="00164868" w:rsidRDefault="00164868"/>
          <w:p w14:paraId="01945118" w14:textId="77777777" w:rsidR="00164868" w:rsidRDefault="00164868"/>
          <w:p w14:paraId="31F7BCDE" w14:textId="77777777" w:rsidR="00164868" w:rsidRDefault="00164868"/>
          <w:p w14:paraId="08155E81" w14:textId="77777777" w:rsidR="00164868" w:rsidRDefault="00164868"/>
          <w:p w14:paraId="36D72F47" w14:textId="77777777" w:rsidR="00164868" w:rsidRDefault="00164868"/>
        </w:tc>
      </w:tr>
      <w:tr w:rsidR="00164868" w14:paraId="338575EC" w14:textId="77777777">
        <w:trPr>
          <w:trHeight w:val="148"/>
        </w:trPr>
        <w:tc>
          <w:tcPr>
            <w:tcW w:w="9180" w:type="dxa"/>
            <w:gridSpan w:val="4"/>
          </w:tcPr>
          <w:p w14:paraId="6A5755DA" w14:textId="77777777" w:rsidR="00164868" w:rsidRDefault="002F0559">
            <w:r>
              <w:rPr>
                <w:rFonts w:ascii="黑体" w:eastAsia="黑体" w:hAnsi="黑体" w:cs="黑体" w:hint="eastAsia"/>
              </w:rPr>
              <w:lastRenderedPageBreak/>
              <w:t>三、本课题的研究思路和研究方法、计划进度、前期研究基础及资料准备情况（限2页，不能加页）</w:t>
            </w:r>
          </w:p>
        </w:tc>
      </w:tr>
      <w:tr w:rsidR="00164868" w14:paraId="1B5E267B" w14:textId="77777777">
        <w:trPr>
          <w:trHeight w:val="12589"/>
        </w:trPr>
        <w:tc>
          <w:tcPr>
            <w:tcW w:w="9180" w:type="dxa"/>
            <w:gridSpan w:val="4"/>
          </w:tcPr>
          <w:p w14:paraId="22099D87" w14:textId="77777777" w:rsidR="00164868" w:rsidRDefault="00164868"/>
          <w:p w14:paraId="65ECFFC2" w14:textId="77777777" w:rsidR="00164868" w:rsidRDefault="00164868"/>
          <w:p w14:paraId="501CACC3" w14:textId="77777777" w:rsidR="00164868" w:rsidRDefault="00164868"/>
          <w:p w14:paraId="771C9545" w14:textId="77777777" w:rsidR="00164868" w:rsidRDefault="00164868"/>
          <w:p w14:paraId="1E976F81" w14:textId="77777777" w:rsidR="00164868" w:rsidRDefault="00164868"/>
          <w:p w14:paraId="329D7005" w14:textId="77777777" w:rsidR="00164868" w:rsidRDefault="00164868"/>
          <w:p w14:paraId="5CDF4695" w14:textId="77777777" w:rsidR="00164868" w:rsidRDefault="00164868"/>
          <w:p w14:paraId="7CA3A901" w14:textId="77777777" w:rsidR="00164868" w:rsidRDefault="00164868"/>
          <w:p w14:paraId="2D977444" w14:textId="77777777" w:rsidR="00164868" w:rsidRDefault="00164868"/>
          <w:p w14:paraId="26541392" w14:textId="77777777" w:rsidR="00164868" w:rsidRDefault="00164868"/>
          <w:p w14:paraId="027F8ABB" w14:textId="77777777" w:rsidR="00164868" w:rsidRDefault="00164868"/>
          <w:p w14:paraId="71F9CE5E" w14:textId="77777777" w:rsidR="00164868" w:rsidRDefault="00164868"/>
          <w:p w14:paraId="176EF353" w14:textId="77777777" w:rsidR="00164868" w:rsidRDefault="00164868"/>
          <w:p w14:paraId="1679756C" w14:textId="77777777" w:rsidR="00164868" w:rsidRDefault="00164868"/>
          <w:p w14:paraId="4C9A6189" w14:textId="77777777" w:rsidR="00164868" w:rsidRDefault="00164868"/>
          <w:p w14:paraId="599CB28A" w14:textId="77777777" w:rsidR="00164868" w:rsidRDefault="00164868"/>
          <w:p w14:paraId="6B7A35F1" w14:textId="77777777" w:rsidR="00164868" w:rsidRDefault="00164868"/>
          <w:p w14:paraId="4A744846" w14:textId="77777777" w:rsidR="00164868" w:rsidRDefault="00164868"/>
          <w:p w14:paraId="6A058AA8" w14:textId="77777777" w:rsidR="00164868" w:rsidRDefault="00164868"/>
          <w:p w14:paraId="71A53814" w14:textId="77777777" w:rsidR="00164868" w:rsidRDefault="00164868"/>
          <w:p w14:paraId="6A654A6E" w14:textId="77777777" w:rsidR="00164868" w:rsidRDefault="00164868"/>
          <w:p w14:paraId="4AE53ED8" w14:textId="77777777" w:rsidR="00164868" w:rsidRDefault="00164868"/>
          <w:p w14:paraId="57A8B8FD" w14:textId="77777777" w:rsidR="00164868" w:rsidRDefault="00164868"/>
          <w:p w14:paraId="7ECD978D" w14:textId="77777777" w:rsidR="00164868" w:rsidRDefault="00164868"/>
          <w:p w14:paraId="303BEDAA" w14:textId="77777777" w:rsidR="00164868" w:rsidRDefault="00164868"/>
          <w:p w14:paraId="06196CE7" w14:textId="77777777" w:rsidR="00164868" w:rsidRDefault="00164868"/>
          <w:p w14:paraId="18737ABD" w14:textId="77777777" w:rsidR="00164868" w:rsidRDefault="00164868"/>
          <w:p w14:paraId="21386D91" w14:textId="77777777" w:rsidR="00164868" w:rsidRDefault="00164868"/>
          <w:p w14:paraId="0CD02367" w14:textId="77777777" w:rsidR="00164868" w:rsidRDefault="00164868"/>
          <w:p w14:paraId="27EAE416" w14:textId="77777777" w:rsidR="00164868" w:rsidRDefault="00164868"/>
          <w:p w14:paraId="793CE646" w14:textId="77777777" w:rsidR="00164868" w:rsidRDefault="00164868"/>
          <w:p w14:paraId="305AF3CE" w14:textId="77777777" w:rsidR="00164868" w:rsidRDefault="00164868"/>
          <w:p w14:paraId="2C4800BA" w14:textId="77777777" w:rsidR="00164868" w:rsidRDefault="00164868"/>
          <w:p w14:paraId="61509FB5" w14:textId="77777777" w:rsidR="00164868" w:rsidRDefault="00164868"/>
          <w:p w14:paraId="6D0BCF2C" w14:textId="77777777" w:rsidR="00164868" w:rsidRDefault="00164868"/>
          <w:p w14:paraId="7917C4D1" w14:textId="77777777" w:rsidR="00164868" w:rsidRDefault="00164868"/>
          <w:p w14:paraId="1FE66D41" w14:textId="77777777" w:rsidR="00164868" w:rsidRDefault="00164868"/>
          <w:p w14:paraId="65FA1CAB" w14:textId="77777777" w:rsidR="00164868" w:rsidRDefault="00164868"/>
          <w:p w14:paraId="472AC5F4" w14:textId="77777777" w:rsidR="00164868" w:rsidRDefault="00164868"/>
          <w:p w14:paraId="4EF908D1" w14:textId="77777777" w:rsidR="00164868" w:rsidRDefault="00164868"/>
          <w:p w14:paraId="42D41856" w14:textId="77777777" w:rsidR="00164868" w:rsidRDefault="00164868"/>
          <w:p w14:paraId="5DB66FFC" w14:textId="77777777" w:rsidR="00164868" w:rsidRDefault="00164868"/>
          <w:p w14:paraId="3AF30118" w14:textId="77777777" w:rsidR="00164868" w:rsidRDefault="00164868"/>
          <w:p w14:paraId="177DDACD" w14:textId="77777777" w:rsidR="00164868" w:rsidRDefault="00164868"/>
          <w:p w14:paraId="523F9F39" w14:textId="77777777" w:rsidR="00164868" w:rsidRDefault="00164868"/>
          <w:p w14:paraId="6DCC22C0" w14:textId="77777777" w:rsidR="00164868" w:rsidRDefault="00164868"/>
          <w:p w14:paraId="4B5DFFCF" w14:textId="77777777" w:rsidR="00164868" w:rsidRDefault="00164868"/>
          <w:p w14:paraId="702B7CF1" w14:textId="77777777" w:rsidR="00164868" w:rsidRDefault="00164868"/>
          <w:p w14:paraId="4F651419" w14:textId="77777777" w:rsidR="00164868" w:rsidRDefault="00164868"/>
          <w:p w14:paraId="73C0E84F" w14:textId="77777777" w:rsidR="00164868" w:rsidRDefault="00164868"/>
          <w:p w14:paraId="4A9D07C0" w14:textId="77777777" w:rsidR="00164868" w:rsidRDefault="00164868"/>
          <w:p w14:paraId="053F1DB5" w14:textId="77777777" w:rsidR="00164868" w:rsidRDefault="00164868"/>
          <w:p w14:paraId="61634AC5" w14:textId="77777777" w:rsidR="00164868" w:rsidRDefault="00164868"/>
          <w:p w14:paraId="3938533D" w14:textId="77777777" w:rsidR="00164868" w:rsidRDefault="00164868"/>
          <w:p w14:paraId="40DE25AC" w14:textId="77777777" w:rsidR="00164868" w:rsidRDefault="00164868"/>
          <w:p w14:paraId="25582183" w14:textId="77777777" w:rsidR="00164868" w:rsidRDefault="00164868"/>
          <w:p w14:paraId="410A52E4" w14:textId="77777777" w:rsidR="00164868" w:rsidRDefault="00164868"/>
          <w:p w14:paraId="441AC66D" w14:textId="77777777" w:rsidR="00164868" w:rsidRDefault="00164868"/>
          <w:p w14:paraId="523B1605" w14:textId="77777777" w:rsidR="00164868" w:rsidRDefault="00164868"/>
          <w:p w14:paraId="3FC8902A" w14:textId="77777777" w:rsidR="00164868" w:rsidRDefault="00164868"/>
          <w:p w14:paraId="0C4F66A4" w14:textId="77777777" w:rsidR="00164868" w:rsidRDefault="00164868"/>
          <w:p w14:paraId="5D214AB6" w14:textId="77777777" w:rsidR="00164868" w:rsidRDefault="00164868"/>
          <w:p w14:paraId="613C1D9A" w14:textId="77777777" w:rsidR="00164868" w:rsidRDefault="00164868"/>
          <w:p w14:paraId="5A4895F4" w14:textId="77777777" w:rsidR="00164868" w:rsidRDefault="00164868"/>
          <w:p w14:paraId="2DAD98E5" w14:textId="77777777" w:rsidR="00164868" w:rsidRDefault="00164868"/>
          <w:p w14:paraId="77CF4834" w14:textId="77777777" w:rsidR="00164868" w:rsidRDefault="00164868"/>
          <w:p w14:paraId="6611E9E0" w14:textId="77777777" w:rsidR="00164868" w:rsidRDefault="00164868"/>
          <w:p w14:paraId="5846214C" w14:textId="77777777" w:rsidR="00164868" w:rsidRDefault="00164868"/>
          <w:p w14:paraId="1578422B" w14:textId="77777777" w:rsidR="00164868" w:rsidRDefault="00164868"/>
          <w:p w14:paraId="418F3221" w14:textId="77777777" w:rsidR="00164868" w:rsidRDefault="00164868"/>
          <w:p w14:paraId="2D82F2E8" w14:textId="77777777" w:rsidR="00164868" w:rsidRDefault="00164868"/>
          <w:p w14:paraId="13AD7CBC" w14:textId="77777777" w:rsidR="00164868" w:rsidRDefault="00164868"/>
          <w:p w14:paraId="0196F298" w14:textId="77777777" w:rsidR="00164868" w:rsidRDefault="00164868"/>
          <w:p w14:paraId="16E570D6" w14:textId="77777777" w:rsidR="00164868" w:rsidRDefault="00164868"/>
          <w:p w14:paraId="7B267D62" w14:textId="77777777" w:rsidR="00164868" w:rsidRDefault="00164868"/>
          <w:p w14:paraId="0EA5146D" w14:textId="77777777" w:rsidR="00164868" w:rsidRDefault="00164868"/>
          <w:p w14:paraId="6E0D402F" w14:textId="77777777" w:rsidR="00164868" w:rsidRDefault="00164868"/>
          <w:p w14:paraId="0D6439D2" w14:textId="77777777" w:rsidR="00164868" w:rsidRDefault="00164868"/>
          <w:p w14:paraId="590AF2BF" w14:textId="77777777" w:rsidR="00164868" w:rsidRDefault="00164868"/>
          <w:p w14:paraId="140F71D7" w14:textId="77777777" w:rsidR="00164868" w:rsidRDefault="00164868"/>
          <w:p w14:paraId="2F8F0086" w14:textId="77777777" w:rsidR="00164868" w:rsidRDefault="00164868"/>
          <w:p w14:paraId="1C13F018" w14:textId="77777777" w:rsidR="00164868" w:rsidRDefault="00164868"/>
          <w:p w14:paraId="43EE9346" w14:textId="77777777" w:rsidR="00164868" w:rsidRDefault="00164868"/>
          <w:p w14:paraId="3294B401" w14:textId="77777777" w:rsidR="00164868" w:rsidRDefault="00164868"/>
          <w:p w14:paraId="0DCA6076" w14:textId="77777777" w:rsidR="0022080A" w:rsidRDefault="0022080A"/>
          <w:p w14:paraId="27E33708" w14:textId="77777777" w:rsidR="00164868" w:rsidRDefault="00164868"/>
          <w:p w14:paraId="52C2EF2B" w14:textId="77777777" w:rsidR="00164868" w:rsidRDefault="00164868"/>
        </w:tc>
      </w:tr>
      <w:tr w:rsidR="00164868" w14:paraId="6EAFD7D2" w14:textId="77777777">
        <w:trPr>
          <w:trHeight w:val="148"/>
        </w:trPr>
        <w:tc>
          <w:tcPr>
            <w:tcW w:w="9180" w:type="dxa"/>
            <w:gridSpan w:val="4"/>
          </w:tcPr>
          <w:p w14:paraId="05F6F8B4" w14:textId="77777777" w:rsidR="00164868" w:rsidRDefault="002F0559">
            <w:r>
              <w:rPr>
                <w:rFonts w:ascii="黑体" w:eastAsia="黑体" w:hAnsi="黑体" w:cs="黑体" w:hint="eastAsia"/>
              </w:rPr>
              <w:lastRenderedPageBreak/>
              <w:t>四、本课题研究的中期成果、最终成果，研究成果的预计去向（限800字</w:t>
            </w:r>
            <w:r>
              <w:rPr>
                <w:rFonts w:hint="eastAsia"/>
              </w:rPr>
              <w:t>）</w:t>
            </w:r>
          </w:p>
        </w:tc>
      </w:tr>
      <w:tr w:rsidR="00164868" w14:paraId="1724DF1B" w14:textId="77777777">
        <w:trPr>
          <w:trHeight w:val="3059"/>
        </w:trPr>
        <w:tc>
          <w:tcPr>
            <w:tcW w:w="9180" w:type="dxa"/>
            <w:gridSpan w:val="4"/>
          </w:tcPr>
          <w:p w14:paraId="6AF78999" w14:textId="77777777" w:rsidR="00164868" w:rsidRDefault="00164868"/>
          <w:p w14:paraId="3566AB98" w14:textId="77777777" w:rsidR="00164868" w:rsidRDefault="00164868"/>
          <w:p w14:paraId="3ED1A72F" w14:textId="77777777" w:rsidR="00164868" w:rsidRDefault="00164868"/>
          <w:p w14:paraId="0C077C10" w14:textId="77777777" w:rsidR="00164868" w:rsidRDefault="00164868"/>
          <w:p w14:paraId="162F17F4" w14:textId="77777777" w:rsidR="00164868" w:rsidRDefault="00164868"/>
          <w:p w14:paraId="27B6B094" w14:textId="77777777" w:rsidR="00164868" w:rsidRDefault="00164868"/>
          <w:p w14:paraId="26A0D570" w14:textId="77777777" w:rsidR="00164868" w:rsidRDefault="00164868"/>
          <w:p w14:paraId="032901F5" w14:textId="77777777" w:rsidR="00164868" w:rsidRDefault="00164868"/>
          <w:p w14:paraId="573CC66E" w14:textId="77777777" w:rsidR="00164868" w:rsidRDefault="00164868"/>
          <w:p w14:paraId="51954D2B" w14:textId="77777777" w:rsidR="00164868" w:rsidRDefault="00164868"/>
          <w:p w14:paraId="67BE47FB" w14:textId="77777777" w:rsidR="00164868" w:rsidRDefault="00164868"/>
          <w:p w14:paraId="09DC4E77" w14:textId="77777777" w:rsidR="00164868" w:rsidRDefault="00164868"/>
          <w:p w14:paraId="63BADC62" w14:textId="77777777" w:rsidR="00164868" w:rsidRDefault="00164868"/>
          <w:p w14:paraId="12A57B70" w14:textId="77777777" w:rsidR="00164868" w:rsidRDefault="00164868"/>
          <w:p w14:paraId="717D3760" w14:textId="77777777" w:rsidR="00164868" w:rsidRDefault="00164868"/>
          <w:p w14:paraId="6BC246D9" w14:textId="77777777" w:rsidR="00164868" w:rsidRDefault="00164868"/>
        </w:tc>
      </w:tr>
      <w:tr w:rsidR="00164868" w14:paraId="34D4DCE5" w14:textId="77777777">
        <w:trPr>
          <w:trHeight w:hRule="exact" w:val="533"/>
        </w:trPr>
        <w:tc>
          <w:tcPr>
            <w:tcW w:w="9180" w:type="dxa"/>
            <w:gridSpan w:val="4"/>
            <w:vAlign w:val="center"/>
          </w:tcPr>
          <w:p w14:paraId="7C8FD46A" w14:textId="77777777" w:rsidR="00164868" w:rsidRDefault="002F0559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经费预算（单位：万元）</w:t>
            </w:r>
          </w:p>
        </w:tc>
      </w:tr>
      <w:tr w:rsidR="00164868" w14:paraId="1942F6C1" w14:textId="77777777">
        <w:trPr>
          <w:trHeight w:hRule="exact" w:val="631"/>
        </w:trPr>
        <w:tc>
          <w:tcPr>
            <w:tcW w:w="2249" w:type="dxa"/>
            <w:vAlign w:val="center"/>
          </w:tcPr>
          <w:p w14:paraId="652B16BB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类别</w:t>
            </w:r>
          </w:p>
        </w:tc>
        <w:tc>
          <w:tcPr>
            <w:tcW w:w="1259" w:type="dxa"/>
            <w:vAlign w:val="center"/>
          </w:tcPr>
          <w:p w14:paraId="4113E018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金额</w:t>
            </w:r>
          </w:p>
          <w:p w14:paraId="3288E298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5672" w:type="dxa"/>
            <w:gridSpan w:val="2"/>
            <w:vAlign w:val="center"/>
          </w:tcPr>
          <w:p w14:paraId="4869ADF2" w14:textId="77777777" w:rsidR="00164868" w:rsidRDefault="002F0559">
            <w:pPr>
              <w:spacing w:line="300" w:lineRule="exact"/>
              <w:ind w:firstLineChars="100" w:firstLine="21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说明</w:t>
            </w:r>
          </w:p>
        </w:tc>
      </w:tr>
      <w:tr w:rsidR="00164868" w14:paraId="01E76945" w14:textId="77777777">
        <w:trPr>
          <w:trHeight w:hRule="exact" w:val="476"/>
        </w:trPr>
        <w:tc>
          <w:tcPr>
            <w:tcW w:w="2249" w:type="dxa"/>
            <w:vAlign w:val="center"/>
          </w:tcPr>
          <w:p w14:paraId="39011BC9" w14:textId="77777777" w:rsidR="00164868" w:rsidRDefault="002F0559">
            <w:pPr>
              <w:spacing w:line="3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直接费用合计</w:t>
            </w:r>
          </w:p>
        </w:tc>
        <w:tc>
          <w:tcPr>
            <w:tcW w:w="1259" w:type="dxa"/>
            <w:vAlign w:val="center"/>
          </w:tcPr>
          <w:p w14:paraId="7A93C768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255D55F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164868" w14:paraId="7CE64419" w14:textId="77777777">
        <w:trPr>
          <w:trHeight w:hRule="exact" w:val="476"/>
        </w:trPr>
        <w:tc>
          <w:tcPr>
            <w:tcW w:w="2249" w:type="dxa"/>
            <w:vAlign w:val="center"/>
          </w:tcPr>
          <w:p w14:paraId="25BE21AF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图书资料费</w:t>
            </w:r>
          </w:p>
        </w:tc>
        <w:tc>
          <w:tcPr>
            <w:tcW w:w="1259" w:type="dxa"/>
            <w:vAlign w:val="center"/>
          </w:tcPr>
          <w:p w14:paraId="0A1EF119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014113D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164868" w14:paraId="2E4AA834" w14:textId="77777777">
        <w:trPr>
          <w:trHeight w:hRule="exact" w:val="476"/>
        </w:trPr>
        <w:tc>
          <w:tcPr>
            <w:tcW w:w="2249" w:type="dxa"/>
            <w:vAlign w:val="center"/>
          </w:tcPr>
          <w:p w14:paraId="28CF6559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数据采集费</w:t>
            </w:r>
          </w:p>
        </w:tc>
        <w:tc>
          <w:tcPr>
            <w:tcW w:w="1259" w:type="dxa"/>
            <w:vAlign w:val="center"/>
          </w:tcPr>
          <w:p w14:paraId="376FE152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5A23E665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164868" w14:paraId="7EB95150" w14:textId="77777777">
        <w:trPr>
          <w:trHeight w:hRule="exact" w:val="628"/>
        </w:trPr>
        <w:tc>
          <w:tcPr>
            <w:tcW w:w="2249" w:type="dxa"/>
            <w:vAlign w:val="center"/>
          </w:tcPr>
          <w:p w14:paraId="0123A1DF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会议费/差旅费/国际合作与交流费</w:t>
            </w:r>
          </w:p>
        </w:tc>
        <w:tc>
          <w:tcPr>
            <w:tcW w:w="1259" w:type="dxa"/>
            <w:vAlign w:val="center"/>
          </w:tcPr>
          <w:p w14:paraId="4F05865B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200408E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164868" w14:paraId="25313D3F" w14:textId="77777777">
        <w:trPr>
          <w:trHeight w:hRule="exact" w:val="476"/>
        </w:trPr>
        <w:tc>
          <w:tcPr>
            <w:tcW w:w="2249" w:type="dxa"/>
            <w:vAlign w:val="center"/>
          </w:tcPr>
          <w:p w14:paraId="26716014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设备费</w:t>
            </w:r>
          </w:p>
        </w:tc>
        <w:tc>
          <w:tcPr>
            <w:tcW w:w="1259" w:type="dxa"/>
            <w:vAlign w:val="center"/>
          </w:tcPr>
          <w:p w14:paraId="667F9609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7ABCF01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164868" w14:paraId="21CCA378" w14:textId="77777777">
        <w:trPr>
          <w:trHeight w:hRule="exact" w:val="476"/>
        </w:trPr>
        <w:tc>
          <w:tcPr>
            <w:tcW w:w="2249" w:type="dxa"/>
            <w:vAlign w:val="center"/>
          </w:tcPr>
          <w:p w14:paraId="6D07523B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专家咨询费</w:t>
            </w:r>
          </w:p>
        </w:tc>
        <w:tc>
          <w:tcPr>
            <w:tcW w:w="1259" w:type="dxa"/>
            <w:vAlign w:val="center"/>
          </w:tcPr>
          <w:p w14:paraId="4CEA920D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5DF1D6DC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164868" w14:paraId="774A63F1" w14:textId="77777777">
        <w:trPr>
          <w:trHeight w:hRule="exact" w:val="476"/>
        </w:trPr>
        <w:tc>
          <w:tcPr>
            <w:tcW w:w="2249" w:type="dxa"/>
            <w:vAlign w:val="center"/>
          </w:tcPr>
          <w:p w14:paraId="42A7FB80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劳务费</w:t>
            </w:r>
          </w:p>
        </w:tc>
        <w:tc>
          <w:tcPr>
            <w:tcW w:w="1259" w:type="dxa"/>
            <w:vAlign w:val="center"/>
          </w:tcPr>
          <w:p w14:paraId="41682D39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549BC7BC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164868" w14:paraId="568214A6" w14:textId="77777777">
        <w:trPr>
          <w:trHeight w:hRule="exact" w:val="476"/>
        </w:trPr>
        <w:tc>
          <w:tcPr>
            <w:tcW w:w="2249" w:type="dxa"/>
            <w:vAlign w:val="center"/>
          </w:tcPr>
          <w:p w14:paraId="7BE8FCEC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印刷费</w:t>
            </w:r>
          </w:p>
        </w:tc>
        <w:tc>
          <w:tcPr>
            <w:tcW w:w="1259" w:type="dxa"/>
            <w:vAlign w:val="center"/>
          </w:tcPr>
          <w:p w14:paraId="343BEAFD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9B2AC1F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164868" w14:paraId="40F8A5D4" w14:textId="77777777">
        <w:trPr>
          <w:trHeight w:hRule="exact" w:val="476"/>
        </w:trPr>
        <w:tc>
          <w:tcPr>
            <w:tcW w:w="2249" w:type="dxa"/>
            <w:vAlign w:val="center"/>
          </w:tcPr>
          <w:p w14:paraId="575F1A04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其他经费</w:t>
            </w:r>
          </w:p>
        </w:tc>
        <w:tc>
          <w:tcPr>
            <w:tcW w:w="1259" w:type="dxa"/>
            <w:vAlign w:val="center"/>
          </w:tcPr>
          <w:p w14:paraId="7675F300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5F84841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164868" w14:paraId="6E109034" w14:textId="77777777">
        <w:trPr>
          <w:trHeight w:hRule="exact" w:val="476"/>
        </w:trPr>
        <w:tc>
          <w:tcPr>
            <w:tcW w:w="2249" w:type="dxa"/>
            <w:vAlign w:val="center"/>
          </w:tcPr>
          <w:p w14:paraId="1DFE830B" w14:textId="77777777" w:rsidR="00164868" w:rsidRDefault="002F0559">
            <w:pPr>
              <w:spacing w:line="3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间接经费</w:t>
            </w:r>
          </w:p>
        </w:tc>
        <w:tc>
          <w:tcPr>
            <w:tcW w:w="1259" w:type="dxa"/>
            <w:vAlign w:val="center"/>
          </w:tcPr>
          <w:p w14:paraId="47F60C58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5447385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164868" w14:paraId="569985CD" w14:textId="77777777">
        <w:trPr>
          <w:trHeight w:hRule="exact" w:val="476"/>
        </w:trPr>
        <w:tc>
          <w:tcPr>
            <w:tcW w:w="2249" w:type="dxa"/>
            <w:vMerge w:val="restart"/>
            <w:vAlign w:val="center"/>
          </w:tcPr>
          <w:p w14:paraId="0C790165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申请经费年度预算（不含其他来源经费）</w:t>
            </w:r>
          </w:p>
        </w:tc>
        <w:tc>
          <w:tcPr>
            <w:tcW w:w="1259" w:type="dxa"/>
            <w:vAlign w:val="center"/>
          </w:tcPr>
          <w:p w14:paraId="193745C1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年份</w:t>
            </w:r>
          </w:p>
        </w:tc>
        <w:tc>
          <w:tcPr>
            <w:tcW w:w="2957" w:type="dxa"/>
            <w:vAlign w:val="center"/>
          </w:tcPr>
          <w:p w14:paraId="787BAA38" w14:textId="7DE72855" w:rsidR="00164868" w:rsidRDefault="002F0559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</w:t>
            </w:r>
            <w:r w:rsidR="00601566">
              <w:rPr>
                <w:rFonts w:ascii="Times New Roman" w:eastAsia="宋体" w:hAnsi="Times New Roman" w:cs="Times New Roman"/>
              </w:rPr>
              <w:t>20</w:t>
            </w:r>
            <w:r>
              <w:rPr>
                <w:rFonts w:ascii="Times New Roman" w:eastAsia="宋体" w:hAnsi="Times New Roman" w:cs="Times New Roman"/>
              </w:rPr>
              <w:t>年</w:t>
            </w:r>
          </w:p>
        </w:tc>
        <w:tc>
          <w:tcPr>
            <w:tcW w:w="2715" w:type="dxa"/>
            <w:vAlign w:val="center"/>
          </w:tcPr>
          <w:p w14:paraId="3B3E0D85" w14:textId="223E7434" w:rsidR="00164868" w:rsidRDefault="002F0559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</w:t>
            </w:r>
            <w:r w:rsidR="00601566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年</w:t>
            </w:r>
          </w:p>
        </w:tc>
      </w:tr>
      <w:tr w:rsidR="00164868" w14:paraId="26022707" w14:textId="77777777">
        <w:trPr>
          <w:trHeight w:hRule="exact" w:val="676"/>
        </w:trPr>
        <w:tc>
          <w:tcPr>
            <w:tcW w:w="2249" w:type="dxa"/>
            <w:vMerge/>
            <w:vAlign w:val="center"/>
          </w:tcPr>
          <w:p w14:paraId="5AAEE52F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9" w:type="dxa"/>
            <w:vAlign w:val="center"/>
          </w:tcPr>
          <w:p w14:paraId="029B2281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金额</w:t>
            </w:r>
          </w:p>
          <w:p w14:paraId="14876DF5" w14:textId="77777777" w:rsidR="00164868" w:rsidRDefault="002F0559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2957" w:type="dxa"/>
            <w:vAlign w:val="center"/>
          </w:tcPr>
          <w:p w14:paraId="2A92013C" w14:textId="77777777" w:rsidR="00164868" w:rsidRDefault="00164868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15" w:type="dxa"/>
            <w:vAlign w:val="center"/>
          </w:tcPr>
          <w:p w14:paraId="3E46323D" w14:textId="77777777" w:rsidR="00164868" w:rsidRDefault="00164868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3B9FFB5B" w14:textId="77777777" w:rsidR="00164868" w:rsidRDefault="002F0559">
      <w:pPr>
        <w:tabs>
          <w:tab w:val="left" w:pos="-540"/>
        </w:tabs>
        <w:ind w:leftChars="-343" w:left="-720" w:rightChars="-171" w:right="-359" w:firstLineChars="100" w:firstLine="21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说明：1.活页文字表述中不得直接或间接透露个人信息或相关背景资料，否则取消参评资格。</w:t>
      </w:r>
    </w:p>
    <w:p w14:paraId="037A944D" w14:textId="77777777" w:rsidR="00164868" w:rsidRDefault="002F0559">
      <w:pPr>
        <w:tabs>
          <w:tab w:val="left" w:pos="-540"/>
        </w:tabs>
        <w:ind w:leftChars="-343" w:left="-720" w:rightChars="-171" w:right="-359" w:firstLineChars="400" w:firstLine="840"/>
        <w:jc w:val="left"/>
        <w:rPr>
          <w:rFonts w:ascii="楷体_GB2312" w:eastAsia="楷体_GB2312" w:hAnsi="Times New Roman" w:cs="Times New Roman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2.课题名称要与《申请书》一致。前期研究基础只</w:t>
      </w:r>
      <w:proofErr w:type="gramStart"/>
      <w:r>
        <w:rPr>
          <w:rFonts w:ascii="楷体_GB2312" w:eastAsia="楷体_GB2312" w:hint="eastAsia"/>
          <w:szCs w:val="21"/>
        </w:rPr>
        <w:t>填成果</w:t>
      </w:r>
      <w:proofErr w:type="gramEnd"/>
      <w:r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等。正文请用小四号宋体。</w:t>
      </w:r>
    </w:p>
    <w:sectPr w:rsidR="00164868" w:rsidSect="005F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379C3" w14:textId="77777777" w:rsidR="003944A7" w:rsidRDefault="003944A7" w:rsidP="0022080A">
      <w:r>
        <w:separator/>
      </w:r>
    </w:p>
  </w:endnote>
  <w:endnote w:type="continuationSeparator" w:id="0">
    <w:p w14:paraId="5A232A73" w14:textId="77777777" w:rsidR="003944A7" w:rsidRDefault="003944A7" w:rsidP="0022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BA405" w14:textId="77777777" w:rsidR="003944A7" w:rsidRDefault="003944A7" w:rsidP="0022080A">
      <w:r>
        <w:separator/>
      </w:r>
    </w:p>
  </w:footnote>
  <w:footnote w:type="continuationSeparator" w:id="0">
    <w:p w14:paraId="6F2B98E1" w14:textId="77777777" w:rsidR="003944A7" w:rsidRDefault="003944A7" w:rsidP="0022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48617FC"/>
    <w:rsid w:val="00020467"/>
    <w:rsid w:val="00164868"/>
    <w:rsid w:val="0022080A"/>
    <w:rsid w:val="002F0559"/>
    <w:rsid w:val="003944A7"/>
    <w:rsid w:val="005F5093"/>
    <w:rsid w:val="00601566"/>
    <w:rsid w:val="7486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38EA7"/>
  <w15:docId w15:val="{CD151BE1-154C-45EA-AA3E-B12C401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0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08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20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208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xiaomeigege</dc:creator>
  <cp:lastModifiedBy>朱先前</cp:lastModifiedBy>
  <cp:revision>4</cp:revision>
  <dcterms:created xsi:type="dcterms:W3CDTF">2019-09-29T03:03:00Z</dcterms:created>
  <dcterms:modified xsi:type="dcterms:W3CDTF">2020-06-12T05:39:00Z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