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1AB87" w14:textId="3AB3A52A" w:rsidR="00BB37D5" w:rsidRDefault="00BB37D5" w:rsidP="005860F8">
      <w:pPr>
        <w:adjustRightInd w:val="0"/>
        <w:snapToGrid w:val="0"/>
        <w:spacing w:afterLines="50" w:after="156" w:line="560" w:lineRule="exact"/>
        <w:jc w:val="center"/>
        <w:rPr>
          <w:rFonts w:ascii="小标宋" w:eastAsia="小标宋" w:hAnsi="宋体" w:cs="宋体"/>
          <w:kern w:val="0"/>
          <w:sz w:val="32"/>
          <w:szCs w:val="32"/>
        </w:rPr>
      </w:pPr>
      <w:r>
        <w:rPr>
          <w:rFonts w:ascii="小标宋" w:eastAsia="小标宋" w:hAnsi="宋体" w:cs="宋体" w:hint="eastAsia"/>
          <w:kern w:val="0"/>
          <w:sz w:val="32"/>
          <w:szCs w:val="32"/>
        </w:rPr>
        <w:t>长安大学</w:t>
      </w:r>
      <w:r w:rsidR="00D34EE0">
        <w:rPr>
          <w:rFonts w:ascii="小标宋" w:eastAsia="小标宋" w:hAnsi="宋体" w:cs="宋体" w:hint="eastAsia"/>
          <w:kern w:val="0"/>
          <w:sz w:val="32"/>
          <w:szCs w:val="32"/>
        </w:rPr>
        <w:t>2</w:t>
      </w:r>
      <w:r w:rsidR="00D34EE0">
        <w:rPr>
          <w:rFonts w:ascii="小标宋" w:eastAsia="小标宋" w:hAnsi="宋体" w:cs="宋体"/>
          <w:kern w:val="0"/>
          <w:sz w:val="32"/>
          <w:szCs w:val="32"/>
        </w:rPr>
        <w:t>024</w:t>
      </w:r>
      <w:r w:rsidR="00D34EE0">
        <w:rPr>
          <w:rFonts w:ascii="小标宋" w:eastAsia="小标宋" w:hAnsi="宋体" w:cs="宋体" w:hint="eastAsia"/>
          <w:kern w:val="0"/>
          <w:sz w:val="32"/>
          <w:szCs w:val="32"/>
        </w:rPr>
        <w:t>年</w:t>
      </w:r>
      <w:r w:rsidR="00D34EE0" w:rsidRPr="001F3D88">
        <w:rPr>
          <w:rFonts w:ascii="小标宋" w:eastAsia="小标宋" w:hAnsi="宋体" w:cs="宋体" w:hint="eastAsia"/>
          <w:kern w:val="0"/>
          <w:sz w:val="32"/>
          <w:szCs w:val="32"/>
        </w:rPr>
        <w:t>学位授权点</w:t>
      </w:r>
      <w:r w:rsidR="00D34EE0">
        <w:rPr>
          <w:rFonts w:ascii="小标宋" w:eastAsia="小标宋" w:hAnsi="宋体" w:cs="宋体" w:hint="eastAsia"/>
          <w:kern w:val="0"/>
          <w:sz w:val="32"/>
          <w:szCs w:val="32"/>
        </w:rPr>
        <w:t>专家进校评估时间安排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3261"/>
        <w:gridCol w:w="2126"/>
        <w:gridCol w:w="1841"/>
        <w:gridCol w:w="2614"/>
      </w:tblGrid>
      <w:tr w:rsidR="00D34EE0" w:rsidRPr="001F3D88" w14:paraId="475FDFC7" w14:textId="39019A8A" w:rsidTr="00663F31">
        <w:trPr>
          <w:trHeight w:val="687"/>
        </w:trPr>
        <w:tc>
          <w:tcPr>
            <w:tcW w:w="710" w:type="pct"/>
            <w:shd w:val="clear" w:color="auto" w:fill="auto"/>
            <w:vAlign w:val="center"/>
            <w:hideMark/>
          </w:tcPr>
          <w:p w14:paraId="0C63F7BE" w14:textId="4220A87D" w:rsidR="00D34EE0" w:rsidRPr="00663F31" w:rsidRDefault="00D34EE0" w:rsidP="005D53D0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3F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时间安排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14:paraId="7223DDD5" w14:textId="77777777" w:rsidR="00D34EE0" w:rsidRPr="00663F31" w:rsidRDefault="00D34EE0" w:rsidP="005D53D0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3F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学科（类别）</w:t>
            </w:r>
          </w:p>
          <w:p w14:paraId="65021BDA" w14:textId="77777777" w:rsidR="00D34EE0" w:rsidRPr="00663F31" w:rsidRDefault="00D34EE0" w:rsidP="005D53D0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3F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1169" w:type="pct"/>
            <w:shd w:val="clear" w:color="auto" w:fill="auto"/>
            <w:vAlign w:val="center"/>
            <w:hideMark/>
          </w:tcPr>
          <w:p w14:paraId="1CF3748E" w14:textId="77777777" w:rsidR="00D34EE0" w:rsidRPr="00663F31" w:rsidRDefault="00D34EE0" w:rsidP="005D53D0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3F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学科（类别）名称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14:paraId="0902B17E" w14:textId="77777777" w:rsidR="00D34EE0" w:rsidRPr="00663F31" w:rsidRDefault="00D34EE0" w:rsidP="005D53D0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3F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授权级别名称</w:t>
            </w:r>
          </w:p>
        </w:tc>
        <w:tc>
          <w:tcPr>
            <w:tcW w:w="660" w:type="pct"/>
            <w:vAlign w:val="center"/>
          </w:tcPr>
          <w:p w14:paraId="792E167B" w14:textId="5D154BF3" w:rsidR="00D34EE0" w:rsidRPr="00663F31" w:rsidRDefault="00D34EE0" w:rsidP="005D53D0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3F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牵头学院</w:t>
            </w:r>
          </w:p>
        </w:tc>
        <w:tc>
          <w:tcPr>
            <w:tcW w:w="937" w:type="pct"/>
            <w:vAlign w:val="center"/>
          </w:tcPr>
          <w:p w14:paraId="0D926765" w14:textId="41B6D7E4" w:rsidR="00D34EE0" w:rsidRPr="00663F31" w:rsidRDefault="00D34EE0" w:rsidP="005D53D0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3F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参与学院</w:t>
            </w:r>
          </w:p>
        </w:tc>
      </w:tr>
      <w:tr w:rsidR="00B25EE8" w:rsidRPr="001F3D88" w14:paraId="3B50978C" w14:textId="44953734" w:rsidTr="00663F31">
        <w:trPr>
          <w:trHeight w:val="501"/>
        </w:trPr>
        <w:tc>
          <w:tcPr>
            <w:tcW w:w="710" w:type="pct"/>
            <w:vMerge w:val="restart"/>
            <w:shd w:val="clear" w:color="auto" w:fill="auto"/>
            <w:vAlign w:val="center"/>
          </w:tcPr>
          <w:p w14:paraId="4C43D2E7" w14:textId="77777777" w:rsidR="00E8699D" w:rsidRDefault="00E8699D" w:rsidP="005D53D0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第一批次：</w:t>
            </w:r>
          </w:p>
          <w:p w14:paraId="4418A731" w14:textId="6228A4B6" w:rsidR="00B25EE8" w:rsidRPr="00D72B76" w:rsidRDefault="00E8699D" w:rsidP="005D53D0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  <w:t>024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6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3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  <w:t>0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日前完成</w:t>
            </w:r>
          </w:p>
        </w:tc>
        <w:tc>
          <w:tcPr>
            <w:tcW w:w="762" w:type="pct"/>
            <w:shd w:val="clear" w:color="auto" w:fill="auto"/>
            <w:noWrap/>
            <w:vAlign w:val="center"/>
            <w:hideMark/>
          </w:tcPr>
          <w:p w14:paraId="00D2CABC" w14:textId="77777777" w:rsidR="00B25EE8" w:rsidRPr="00D72B76" w:rsidRDefault="00B25EE8" w:rsidP="005D53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0709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14:paraId="31B85029" w14:textId="77777777" w:rsidR="00B25EE8" w:rsidRPr="00D72B76" w:rsidRDefault="00B25EE8" w:rsidP="005D53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地质学</w:t>
            </w:r>
          </w:p>
        </w:tc>
        <w:tc>
          <w:tcPr>
            <w:tcW w:w="762" w:type="pct"/>
            <w:shd w:val="clear" w:color="auto" w:fill="auto"/>
            <w:noWrap/>
            <w:vAlign w:val="center"/>
            <w:hideMark/>
          </w:tcPr>
          <w:p w14:paraId="0D98D5D9" w14:textId="77777777" w:rsidR="00B25EE8" w:rsidRPr="00D72B76" w:rsidRDefault="00B25EE8" w:rsidP="005D53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博士</w:t>
            </w:r>
          </w:p>
        </w:tc>
        <w:tc>
          <w:tcPr>
            <w:tcW w:w="660" w:type="pct"/>
            <w:vAlign w:val="center"/>
          </w:tcPr>
          <w:p w14:paraId="3369C8A9" w14:textId="757E0A25" w:rsidR="00B25EE8" w:rsidRPr="00D72B76" w:rsidRDefault="00B25EE8" w:rsidP="005D53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资源学院</w:t>
            </w:r>
          </w:p>
        </w:tc>
        <w:tc>
          <w:tcPr>
            <w:tcW w:w="937" w:type="pct"/>
            <w:vAlign w:val="center"/>
          </w:tcPr>
          <w:p w14:paraId="2B73917F" w14:textId="77777777" w:rsidR="00B25EE8" w:rsidRPr="00D72B76" w:rsidRDefault="00B25EE8" w:rsidP="005D53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4EDE2FED" w14:textId="7777777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297A0872" w14:textId="5EB1858F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49A2C9D7" w14:textId="62BE409A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0815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05262170" w14:textId="37C13188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水利工程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22DD817B" w14:textId="0996033B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博士</w:t>
            </w:r>
          </w:p>
        </w:tc>
        <w:tc>
          <w:tcPr>
            <w:tcW w:w="660" w:type="pct"/>
            <w:vAlign w:val="center"/>
          </w:tcPr>
          <w:p w14:paraId="26BD2394" w14:textId="5E22F390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水环学院</w:t>
            </w:r>
          </w:p>
        </w:tc>
        <w:tc>
          <w:tcPr>
            <w:tcW w:w="937" w:type="pct"/>
            <w:vAlign w:val="center"/>
          </w:tcPr>
          <w:p w14:paraId="410A9AB7" w14:textId="77777777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4435F904" w14:textId="0BA1732E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1DD2B06A" w14:textId="5B5D9A36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36C68682" w14:textId="2332CD7E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0830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7923054F" w14:textId="6F02294C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环境科学与工程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5684EAF1" w14:textId="40F7303C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博士</w:t>
            </w:r>
          </w:p>
        </w:tc>
        <w:tc>
          <w:tcPr>
            <w:tcW w:w="660" w:type="pct"/>
            <w:vAlign w:val="center"/>
          </w:tcPr>
          <w:p w14:paraId="50FC349B" w14:textId="7A772617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水环学院</w:t>
            </w:r>
          </w:p>
        </w:tc>
        <w:tc>
          <w:tcPr>
            <w:tcW w:w="937" w:type="pct"/>
            <w:vAlign w:val="center"/>
          </w:tcPr>
          <w:p w14:paraId="4BCC6E79" w14:textId="101F45FD" w:rsidR="00B25EE8" w:rsidRPr="00D72B76" w:rsidRDefault="00580DE5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土地学院、马院</w:t>
            </w:r>
          </w:p>
        </w:tc>
      </w:tr>
      <w:tr w:rsidR="00B25EE8" w:rsidRPr="001F3D88" w14:paraId="26AA05A8" w14:textId="7777777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664F64EE" w14:textId="30F1EC99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EDFE74A" w14:textId="715A62F2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0802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3EB8B9C8" w14:textId="3392E4B6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机械工程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4FBBF476" w14:textId="255CEB44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博士</w:t>
            </w:r>
          </w:p>
        </w:tc>
        <w:tc>
          <w:tcPr>
            <w:tcW w:w="660" w:type="pct"/>
            <w:vAlign w:val="center"/>
          </w:tcPr>
          <w:p w14:paraId="789E45A7" w14:textId="5AE3FDF3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机械学院</w:t>
            </w:r>
          </w:p>
        </w:tc>
        <w:tc>
          <w:tcPr>
            <w:tcW w:w="937" w:type="pct"/>
            <w:vAlign w:val="center"/>
          </w:tcPr>
          <w:p w14:paraId="6AE3225C" w14:textId="236C5738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汽车学院、</w:t>
            </w:r>
            <w:r w:rsidRPr="008834BA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材料学院</w:t>
            </w:r>
          </w:p>
        </w:tc>
      </w:tr>
      <w:tr w:rsidR="00B25EE8" w:rsidRPr="001F3D88" w14:paraId="0E8A84F1" w14:textId="50E880FA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5C77964A" w14:textId="4C0E8166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72CD7BC2" w14:textId="40B97918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0714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5011AA60" w14:textId="266751E8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统计学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3F0A707F" w14:textId="64BDEFFF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5D5E70B1" w14:textId="3B22D5AD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运输学院</w:t>
            </w:r>
          </w:p>
        </w:tc>
        <w:tc>
          <w:tcPr>
            <w:tcW w:w="937" w:type="pct"/>
            <w:vAlign w:val="center"/>
          </w:tcPr>
          <w:p w14:paraId="02A8D409" w14:textId="40FB5604" w:rsidR="00B25EE8" w:rsidRPr="00D72B76" w:rsidRDefault="00B25EE8" w:rsidP="007F172E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经管学院、理学院</w:t>
            </w:r>
          </w:p>
        </w:tc>
      </w:tr>
      <w:tr w:rsidR="00B25EE8" w:rsidRPr="001F3D88" w14:paraId="13780F5D" w14:textId="7777777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61343489" w14:textId="6386FB65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2AD068E7" w14:textId="29D3F110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0701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1855266F" w14:textId="42D3BC3E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数学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15B032DD" w14:textId="4FE970A9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239C0727" w14:textId="4993F0F0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理学院</w:t>
            </w:r>
          </w:p>
        </w:tc>
        <w:tc>
          <w:tcPr>
            <w:tcW w:w="937" w:type="pct"/>
            <w:vAlign w:val="center"/>
          </w:tcPr>
          <w:p w14:paraId="33CB25DB" w14:textId="77777777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4AB354E4" w14:textId="7777777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4ACBB02D" w14:textId="4C674D9F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3327D07" w14:textId="65ACE4BF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0801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42F31E61" w14:textId="34D06ECB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力学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3E148DC" w14:textId="3B3741CE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74B4CD53" w14:textId="281D8F8B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理学院</w:t>
            </w:r>
          </w:p>
        </w:tc>
        <w:tc>
          <w:tcPr>
            <w:tcW w:w="937" w:type="pct"/>
            <w:vAlign w:val="center"/>
          </w:tcPr>
          <w:p w14:paraId="5735EC33" w14:textId="77777777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180A1F11" w14:textId="21DB0F40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731ACBFE" w14:textId="3219B73C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6610C32F" w14:textId="289CC7FF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0807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2C1CE247" w14:textId="21B1406E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动力工程及工程热物理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189A1A0" w14:textId="280177AE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69BDB801" w14:textId="01C1EBFD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能电学院</w:t>
            </w:r>
            <w:proofErr w:type="gramEnd"/>
          </w:p>
        </w:tc>
        <w:tc>
          <w:tcPr>
            <w:tcW w:w="937" w:type="pct"/>
            <w:vAlign w:val="center"/>
          </w:tcPr>
          <w:p w14:paraId="6BE4C3A5" w14:textId="77777777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520C04BD" w14:textId="4232870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57567B89" w14:textId="1F9756E9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2BCE0A21" w14:textId="2B3107D0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1204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1A675D92" w14:textId="5B8C7EBC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公共管理</w:t>
            </w:r>
            <w:r w:rsidR="009B64D3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学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89B8A0F" w14:textId="56427F72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3FDF636B" w14:textId="39D48159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人文学院</w:t>
            </w:r>
          </w:p>
        </w:tc>
        <w:tc>
          <w:tcPr>
            <w:tcW w:w="937" w:type="pct"/>
            <w:vAlign w:val="center"/>
          </w:tcPr>
          <w:p w14:paraId="2772FB93" w14:textId="1C43D204" w:rsidR="00B25EE8" w:rsidRPr="00D72B76" w:rsidRDefault="00A415FB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土地学院</w:t>
            </w:r>
          </w:p>
        </w:tc>
      </w:tr>
      <w:tr w:rsidR="00B25EE8" w:rsidRPr="001F3D88" w14:paraId="61A361E5" w14:textId="0129FCB0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321EB5B4" w14:textId="0BEDE185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5F2D9B92" w14:textId="292FFFEA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1252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73B6206E" w14:textId="317970DA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公共管理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1B6ECB4" w14:textId="1AEB218E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硕士专业学位</w:t>
            </w:r>
          </w:p>
        </w:tc>
        <w:tc>
          <w:tcPr>
            <w:tcW w:w="660" w:type="pct"/>
            <w:vAlign w:val="center"/>
          </w:tcPr>
          <w:p w14:paraId="2EA521AB" w14:textId="5A83DFC0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人文学院</w:t>
            </w:r>
          </w:p>
        </w:tc>
        <w:tc>
          <w:tcPr>
            <w:tcW w:w="937" w:type="pct"/>
            <w:vAlign w:val="center"/>
          </w:tcPr>
          <w:p w14:paraId="42CFADF3" w14:textId="77777777" w:rsidR="00B25EE8" w:rsidRPr="00D72B76" w:rsidRDefault="00B25EE8" w:rsidP="00940E97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19AB1DD8" w14:textId="34511E18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53EF8A59" w14:textId="3FF1599F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279B685A" w14:textId="20A1B5A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0101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0FFF0D61" w14:textId="76C27A04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哲学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EE8F27B" w14:textId="1DCFEE0E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54B59D98" w14:textId="407AF284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马院</w:t>
            </w:r>
            <w:proofErr w:type="gramEnd"/>
          </w:p>
        </w:tc>
        <w:tc>
          <w:tcPr>
            <w:tcW w:w="937" w:type="pct"/>
            <w:vAlign w:val="center"/>
          </w:tcPr>
          <w:p w14:paraId="26FC435B" w14:textId="2DBBD956" w:rsidR="00B25EE8" w:rsidRPr="00D72B76" w:rsidRDefault="00A415FB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人文学院</w:t>
            </w:r>
          </w:p>
        </w:tc>
      </w:tr>
      <w:tr w:rsidR="00B25EE8" w:rsidRPr="001F3D88" w14:paraId="52A40266" w14:textId="7777777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2446C3D4" w14:textId="29080C58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49D3661F" w14:textId="4CEC59A4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0305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4E017F63" w14:textId="2237B82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马克思主义理论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2A80E7C9" w14:textId="4EA08643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2E48D64C" w14:textId="5DF2EE3F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马院</w:t>
            </w:r>
            <w:proofErr w:type="gramEnd"/>
          </w:p>
        </w:tc>
        <w:tc>
          <w:tcPr>
            <w:tcW w:w="937" w:type="pct"/>
            <w:vAlign w:val="center"/>
          </w:tcPr>
          <w:p w14:paraId="3B51F801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2C8F35D4" w14:textId="7777777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719E32F4" w14:textId="34CE4ECE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5D159CB8" w14:textId="4CCBBB6A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0256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212A3635" w14:textId="3EE1BC22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资产评估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6B6E504A" w14:textId="74FB2A08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硕士专业学位</w:t>
            </w:r>
          </w:p>
        </w:tc>
        <w:tc>
          <w:tcPr>
            <w:tcW w:w="660" w:type="pct"/>
            <w:vAlign w:val="center"/>
          </w:tcPr>
          <w:p w14:paraId="020B1A34" w14:textId="16A5C920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经管学院</w:t>
            </w:r>
          </w:p>
        </w:tc>
        <w:tc>
          <w:tcPr>
            <w:tcW w:w="937" w:type="pct"/>
            <w:vAlign w:val="center"/>
          </w:tcPr>
          <w:p w14:paraId="7EF8DEFB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0436A344" w14:textId="7777777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1D3F3B7E" w14:textId="69B20F92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1DDA2046" w14:textId="364CB35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1253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5414EC8E" w14:textId="3788E700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会计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41C3D63B" w14:textId="1A12AF0A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硕士专业学位</w:t>
            </w:r>
          </w:p>
        </w:tc>
        <w:tc>
          <w:tcPr>
            <w:tcW w:w="660" w:type="pct"/>
            <w:vAlign w:val="center"/>
          </w:tcPr>
          <w:p w14:paraId="10FE7CB0" w14:textId="0C74B753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经管学院</w:t>
            </w:r>
          </w:p>
        </w:tc>
        <w:tc>
          <w:tcPr>
            <w:tcW w:w="937" w:type="pct"/>
            <w:vAlign w:val="center"/>
          </w:tcPr>
          <w:p w14:paraId="0E022AF5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1BD98CA6" w14:textId="36B0BC39" w:rsidTr="00663F31">
        <w:trPr>
          <w:trHeight w:val="501"/>
        </w:trPr>
        <w:tc>
          <w:tcPr>
            <w:tcW w:w="710" w:type="pct"/>
            <w:vMerge w:val="restart"/>
            <w:shd w:val="clear" w:color="auto" w:fill="auto"/>
            <w:vAlign w:val="center"/>
          </w:tcPr>
          <w:p w14:paraId="59238B20" w14:textId="7A166666" w:rsidR="00E8699D" w:rsidRDefault="00E8699D" w:rsidP="00E8699D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lastRenderedPageBreak/>
              <w:t>第</w:t>
            </w:r>
            <w:r w:rsidR="007E2154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二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批次：</w:t>
            </w:r>
          </w:p>
          <w:p w14:paraId="54A4B40B" w14:textId="6B69AAF6" w:rsidR="00B25EE8" w:rsidRPr="00D72B76" w:rsidRDefault="00E8699D" w:rsidP="00E8699D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  <w:t>024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  <w:t>9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3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  <w:t>0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日前完成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4D9BFC43" w14:textId="62B8B644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0814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74297040" w14:textId="6335421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土木工程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28C800F5" w14:textId="0D356212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博士</w:t>
            </w:r>
          </w:p>
        </w:tc>
        <w:tc>
          <w:tcPr>
            <w:tcW w:w="660" w:type="pct"/>
            <w:vAlign w:val="center"/>
          </w:tcPr>
          <w:p w14:paraId="79E6A473" w14:textId="3901FD90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建工学院</w:t>
            </w:r>
          </w:p>
        </w:tc>
        <w:tc>
          <w:tcPr>
            <w:tcW w:w="937" w:type="pct"/>
            <w:vAlign w:val="center"/>
          </w:tcPr>
          <w:p w14:paraId="35319918" w14:textId="707D4E16" w:rsidR="00B25EE8" w:rsidRPr="00D72B76" w:rsidRDefault="005860F8" w:rsidP="00663F31">
            <w:pPr>
              <w:widowControl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公路学院</w:t>
            </w:r>
            <w:r w:rsidR="00663F31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、地测学院</w:t>
            </w:r>
          </w:p>
        </w:tc>
      </w:tr>
      <w:tr w:rsidR="00B25EE8" w:rsidRPr="001F3D88" w14:paraId="1D6FA4B1" w14:textId="4ACB0503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03F58763" w14:textId="2A8729A6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7D579496" w14:textId="54000DBA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0816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23EC4477" w14:textId="211B7376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测绘科学与技术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60970A36" w14:textId="35293602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博士</w:t>
            </w:r>
          </w:p>
        </w:tc>
        <w:tc>
          <w:tcPr>
            <w:tcW w:w="660" w:type="pct"/>
            <w:vAlign w:val="center"/>
          </w:tcPr>
          <w:p w14:paraId="478E4ACC" w14:textId="74319114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地测学院</w:t>
            </w:r>
          </w:p>
        </w:tc>
        <w:tc>
          <w:tcPr>
            <w:tcW w:w="937" w:type="pct"/>
            <w:vAlign w:val="center"/>
          </w:tcPr>
          <w:p w14:paraId="698C0F04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604986CB" w14:textId="7777777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265A843D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798FEB2D" w14:textId="0909B0CA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0818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213E2771" w14:textId="53CFE27D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地质资源与地质工程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687BEAE5" w14:textId="6930BC96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博士</w:t>
            </w:r>
          </w:p>
        </w:tc>
        <w:tc>
          <w:tcPr>
            <w:tcW w:w="660" w:type="pct"/>
            <w:vAlign w:val="center"/>
          </w:tcPr>
          <w:p w14:paraId="74EF5304" w14:textId="2C9791CC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地测学院</w:t>
            </w:r>
          </w:p>
        </w:tc>
        <w:tc>
          <w:tcPr>
            <w:tcW w:w="937" w:type="pct"/>
            <w:vAlign w:val="center"/>
          </w:tcPr>
          <w:p w14:paraId="1C50BC03" w14:textId="414E811B" w:rsidR="00B25EE8" w:rsidRPr="00D72B76" w:rsidRDefault="00663F31" w:rsidP="00663F31">
            <w:pPr>
              <w:widowControl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资源学院、水环学院</w:t>
            </w:r>
          </w:p>
        </w:tc>
      </w:tr>
      <w:tr w:rsidR="00B25EE8" w:rsidRPr="001F3D88" w14:paraId="1FF52233" w14:textId="3D28FEDE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5F0DE36E" w14:textId="33A223EF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32DAD797" w14:textId="0DBFA4E8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0823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108D9386" w14:textId="0C2606AA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交通运输工程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85780CE" w14:textId="29DA6BF2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博士</w:t>
            </w:r>
          </w:p>
        </w:tc>
        <w:tc>
          <w:tcPr>
            <w:tcW w:w="660" w:type="pct"/>
            <w:vAlign w:val="center"/>
          </w:tcPr>
          <w:p w14:paraId="5DDCCD51" w14:textId="35C140FC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公路学院</w:t>
            </w:r>
          </w:p>
        </w:tc>
        <w:tc>
          <w:tcPr>
            <w:tcW w:w="937" w:type="pct"/>
            <w:vAlign w:val="center"/>
          </w:tcPr>
          <w:p w14:paraId="68C6727F" w14:textId="33EFEE4D" w:rsidR="00B25EE8" w:rsidRPr="00D72B76" w:rsidRDefault="00663F31" w:rsidP="00663F31">
            <w:pPr>
              <w:widowControl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汽车学院、电控学院、信息学院、运输学院</w:t>
            </w:r>
            <w:r w:rsidR="00580DE5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、未来交通学院</w:t>
            </w:r>
          </w:p>
        </w:tc>
      </w:tr>
      <w:tr w:rsidR="00B25EE8" w:rsidRPr="001F3D88" w14:paraId="1A64D2AD" w14:textId="202368E6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1A2DBD52" w14:textId="6E495932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67C4AE81" w14:textId="3A122D61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0805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7F678225" w14:textId="6663B6D5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材料科学与工程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23C0114F" w14:textId="1A69E5FE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552C154F" w14:textId="7FCF5FBA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材料学院</w:t>
            </w:r>
          </w:p>
        </w:tc>
        <w:tc>
          <w:tcPr>
            <w:tcW w:w="937" w:type="pct"/>
          </w:tcPr>
          <w:p w14:paraId="097C1593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0D9DF454" w14:textId="78546FF5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28F2FB8F" w14:textId="0EEFB70C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CA96615" w14:textId="4922FFD2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0811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59BDF1E5" w14:textId="5EBCF99F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控制科学与工程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7B4E8053" w14:textId="12C13CE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3498DE52" w14:textId="599D4301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电控学院</w:t>
            </w:r>
          </w:p>
        </w:tc>
        <w:tc>
          <w:tcPr>
            <w:tcW w:w="937" w:type="pct"/>
          </w:tcPr>
          <w:p w14:paraId="5A57F5C0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38B4D9BA" w14:textId="7B7BA861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7FB2FDDF" w14:textId="1D4DFFC8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10C25F88" w14:textId="1A4A323A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0810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0BD7A047" w14:textId="2B75996A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信息与通信工程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47A8FB13" w14:textId="598B2FC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7825BA01" w14:textId="33DC5A29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信息学院</w:t>
            </w:r>
          </w:p>
        </w:tc>
        <w:tc>
          <w:tcPr>
            <w:tcW w:w="937" w:type="pct"/>
          </w:tcPr>
          <w:p w14:paraId="51F78514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59378D2A" w14:textId="1FB9233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0D117589" w14:textId="545A6CE1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71D6CEC0" w14:textId="4BB4CEF1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0812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58C68E9D" w14:textId="7273D1BC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计算机科学与技术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1D0162C9" w14:textId="6041FF7F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54C40F5C" w14:textId="18A03181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信息学院</w:t>
            </w:r>
          </w:p>
        </w:tc>
        <w:tc>
          <w:tcPr>
            <w:tcW w:w="937" w:type="pct"/>
          </w:tcPr>
          <w:p w14:paraId="1C88AB62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1BB613FE" w14:textId="42237D22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432F5D6C" w14:textId="2C0FC9AF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0B1FD7EC" w14:textId="5EF3A20C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0835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5FAB2A7C" w14:textId="439C8A50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软件工程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74D49DC9" w14:textId="677304BD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65048501" w14:textId="5497F209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信息学院</w:t>
            </w:r>
          </w:p>
        </w:tc>
        <w:tc>
          <w:tcPr>
            <w:tcW w:w="937" w:type="pct"/>
          </w:tcPr>
          <w:p w14:paraId="66845379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2B719EC2" w14:textId="7D8325CA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3329C75F" w14:textId="74B8FF29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64D26804" w14:textId="7E1F612E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0833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76ED5FDB" w14:textId="14E0139B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城乡规划学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450D548E" w14:textId="735CD861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3F3A6D23" w14:textId="26468DAE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建筑学院</w:t>
            </w:r>
          </w:p>
        </w:tc>
        <w:tc>
          <w:tcPr>
            <w:tcW w:w="937" w:type="pct"/>
          </w:tcPr>
          <w:p w14:paraId="2B4DB89C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43BEF225" w14:textId="5FB006D2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40E443C8" w14:textId="7821B7C2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10091831" w14:textId="6E4DD07B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1201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47F1BCAF" w14:textId="3A43F2D3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管理科学与工程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7C96E43D" w14:textId="5BC7511B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3BEAD742" w14:textId="2D08D7B3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经管学院</w:t>
            </w:r>
          </w:p>
        </w:tc>
        <w:tc>
          <w:tcPr>
            <w:tcW w:w="937" w:type="pct"/>
          </w:tcPr>
          <w:p w14:paraId="7F02916F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2FDB8C82" w14:textId="209245CA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0F5C4432" w14:textId="40939506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61B0E1F7" w14:textId="3E46F840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1</w:t>
            </w:r>
            <w:r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202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59D9BC96" w14:textId="4A98F195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工商管理</w:t>
            </w:r>
            <w:r w:rsidR="009B64D3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学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469A7DDE" w14:textId="44230514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</w:t>
            </w:r>
          </w:p>
        </w:tc>
        <w:tc>
          <w:tcPr>
            <w:tcW w:w="660" w:type="pct"/>
            <w:vAlign w:val="center"/>
          </w:tcPr>
          <w:p w14:paraId="24E2FAE5" w14:textId="74A9B16F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经管学院</w:t>
            </w:r>
          </w:p>
        </w:tc>
        <w:tc>
          <w:tcPr>
            <w:tcW w:w="937" w:type="pct"/>
          </w:tcPr>
          <w:p w14:paraId="268C109B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313B4FDD" w14:textId="77777777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4EC1095D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5E9116CA" w14:textId="28BA8768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1251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7F2433B2" w14:textId="16E9772D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工商管理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2AE03E95" w14:textId="158DBD63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硕士专业学位</w:t>
            </w:r>
          </w:p>
        </w:tc>
        <w:tc>
          <w:tcPr>
            <w:tcW w:w="660" w:type="pct"/>
            <w:vAlign w:val="center"/>
          </w:tcPr>
          <w:p w14:paraId="77CDAAF9" w14:textId="4747C8EA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经管学院</w:t>
            </w:r>
          </w:p>
        </w:tc>
        <w:tc>
          <w:tcPr>
            <w:tcW w:w="937" w:type="pct"/>
          </w:tcPr>
          <w:p w14:paraId="28251249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6CB81DCC" w14:textId="6665C2F4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14AA2F6C" w14:textId="78C8D148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5FE9EDB1" w14:textId="2C219D7B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1256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2C5086A1" w14:textId="20A34B28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工程管理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29D1B276" w14:textId="3386FE58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硕士专业学位</w:t>
            </w:r>
          </w:p>
        </w:tc>
        <w:tc>
          <w:tcPr>
            <w:tcW w:w="660" w:type="pct"/>
            <w:vAlign w:val="center"/>
          </w:tcPr>
          <w:p w14:paraId="0A43EE9E" w14:textId="27F39F83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经管学院</w:t>
            </w:r>
          </w:p>
        </w:tc>
        <w:tc>
          <w:tcPr>
            <w:tcW w:w="937" w:type="pct"/>
          </w:tcPr>
          <w:p w14:paraId="68F4F0C4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6D5BC866" w14:textId="17C57F26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6E5C1F81" w14:textId="4B11A9A5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5F319691" w14:textId="5CD85461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0951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0C6A1883" w14:textId="7229E1FB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农业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3F45A1C5" w14:textId="4BCF44BB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硕士专业学位</w:t>
            </w:r>
          </w:p>
        </w:tc>
        <w:tc>
          <w:tcPr>
            <w:tcW w:w="660" w:type="pct"/>
            <w:vAlign w:val="center"/>
          </w:tcPr>
          <w:p w14:paraId="24D0EB23" w14:textId="57162B09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土地学院</w:t>
            </w:r>
          </w:p>
        </w:tc>
        <w:tc>
          <w:tcPr>
            <w:tcW w:w="937" w:type="pct"/>
          </w:tcPr>
          <w:p w14:paraId="0EAB9685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  <w:tr w:rsidR="00B25EE8" w:rsidRPr="001F3D88" w14:paraId="7877369F" w14:textId="67BA2B41" w:rsidTr="00663F31">
        <w:trPr>
          <w:trHeight w:val="501"/>
        </w:trPr>
        <w:tc>
          <w:tcPr>
            <w:tcW w:w="710" w:type="pct"/>
            <w:vMerge/>
            <w:shd w:val="clear" w:color="auto" w:fill="auto"/>
            <w:vAlign w:val="center"/>
          </w:tcPr>
          <w:p w14:paraId="7523D5FB" w14:textId="7FA60DC2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7AD4F1CB" w14:textId="4799B7C1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0552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14:paraId="564D0370" w14:textId="6F2B46A5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新闻与传播</w:t>
            </w:r>
          </w:p>
        </w:tc>
        <w:tc>
          <w:tcPr>
            <w:tcW w:w="762" w:type="pct"/>
            <w:shd w:val="clear" w:color="auto" w:fill="auto"/>
            <w:noWrap/>
            <w:vAlign w:val="center"/>
          </w:tcPr>
          <w:p w14:paraId="36E1333B" w14:textId="6A42187B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 w:rsidRPr="00D72B76"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硕士专业学位</w:t>
            </w:r>
          </w:p>
        </w:tc>
        <w:tc>
          <w:tcPr>
            <w:tcW w:w="660" w:type="pct"/>
            <w:vAlign w:val="center"/>
          </w:tcPr>
          <w:p w14:paraId="1728FE2A" w14:textId="48D72DF6" w:rsidR="00B25EE8" w:rsidRPr="00D72B76" w:rsidRDefault="005860F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人文学院</w:t>
            </w:r>
          </w:p>
        </w:tc>
        <w:tc>
          <w:tcPr>
            <w:tcW w:w="937" w:type="pct"/>
          </w:tcPr>
          <w:p w14:paraId="6C1A4CA1" w14:textId="77777777" w:rsidR="00B25EE8" w:rsidRPr="00D72B76" w:rsidRDefault="00B25EE8" w:rsidP="00B25EE8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</w:tc>
      </w:tr>
    </w:tbl>
    <w:p w14:paraId="38C41075" w14:textId="77777777" w:rsidR="00944140" w:rsidRPr="005860F8" w:rsidRDefault="00944140" w:rsidP="007A04B2">
      <w:pPr>
        <w:rPr>
          <w:sz w:val="2"/>
          <w:szCs w:val="2"/>
        </w:rPr>
      </w:pPr>
    </w:p>
    <w:sectPr w:rsidR="00944140" w:rsidRPr="005860F8" w:rsidSect="007A04B2">
      <w:pgSz w:w="16838" w:h="11906" w:orient="landscape"/>
      <w:pgMar w:top="1474" w:right="1440" w:bottom="147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FBB86" w14:textId="77777777" w:rsidR="00A17A81" w:rsidRDefault="00A17A81" w:rsidP="00AC0C21">
      <w:r>
        <w:separator/>
      </w:r>
    </w:p>
  </w:endnote>
  <w:endnote w:type="continuationSeparator" w:id="0">
    <w:p w14:paraId="1E5808E1" w14:textId="77777777" w:rsidR="00A17A81" w:rsidRDefault="00A17A81" w:rsidP="00AC0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0A44A" w14:textId="77777777" w:rsidR="00A17A81" w:rsidRDefault="00A17A81" w:rsidP="00AC0C21">
      <w:r>
        <w:separator/>
      </w:r>
    </w:p>
  </w:footnote>
  <w:footnote w:type="continuationSeparator" w:id="0">
    <w:p w14:paraId="56AE336D" w14:textId="77777777" w:rsidR="00A17A81" w:rsidRDefault="00A17A81" w:rsidP="00AC0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D5"/>
    <w:rsid w:val="00580DE5"/>
    <w:rsid w:val="005860F8"/>
    <w:rsid w:val="00593A02"/>
    <w:rsid w:val="00663F31"/>
    <w:rsid w:val="00696FB6"/>
    <w:rsid w:val="007A04B2"/>
    <w:rsid w:val="007E2154"/>
    <w:rsid w:val="007F172E"/>
    <w:rsid w:val="008834BA"/>
    <w:rsid w:val="00940E97"/>
    <w:rsid w:val="00944140"/>
    <w:rsid w:val="009B64D3"/>
    <w:rsid w:val="00A17A81"/>
    <w:rsid w:val="00A415FB"/>
    <w:rsid w:val="00A44507"/>
    <w:rsid w:val="00AC0C21"/>
    <w:rsid w:val="00B25EE8"/>
    <w:rsid w:val="00BB37D5"/>
    <w:rsid w:val="00D34EE0"/>
    <w:rsid w:val="00E85733"/>
    <w:rsid w:val="00E8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4FD07"/>
  <w15:chartTrackingRefBased/>
  <w15:docId w15:val="{3832383E-ADA7-4DD9-8738-09C17AB5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7D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0C2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0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0C2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128</Words>
  <Characters>736</Characters>
  <Application>Microsoft Office Word</Application>
  <DocSecurity>0</DocSecurity>
  <Lines>6</Lines>
  <Paragraphs>1</Paragraphs>
  <ScaleCrop>false</ScaleCrop>
  <Company> 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张丽敏</dc:creator>
  <cp:keywords/>
  <dc:description/>
  <cp:lastModifiedBy>张丽敏</cp:lastModifiedBy>
  <cp:revision>20</cp:revision>
  <dcterms:created xsi:type="dcterms:W3CDTF">2021-05-24T07:18:00Z</dcterms:created>
  <dcterms:modified xsi:type="dcterms:W3CDTF">2024-04-16T02:11:00Z</dcterms:modified>
</cp:coreProperties>
</file>