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cs="Times New Roman"/>
          <w:sz w:val="52"/>
          <w:szCs w:val="52"/>
        </w:rPr>
        <w:t>长安大学</w:t>
      </w:r>
      <w:r>
        <w:rPr>
          <w:rFonts w:ascii="宋体" w:hAnsi="宋体" w:eastAsia="宋体" w:cs="宋体"/>
          <w:sz w:val="52"/>
          <w:szCs w:val="52"/>
        </w:rPr>
        <w:t>优秀教材</w:t>
      </w:r>
    </w:p>
    <w:p>
      <w:pPr>
        <w:jc w:val="center"/>
        <w:rPr>
          <w:rFonts w:ascii="Calibri" w:hAnsi="Calibri" w:eastAsia="宋体" w:cs="宋体"/>
          <w:sz w:val="52"/>
          <w:szCs w:val="52"/>
        </w:rPr>
      </w:pPr>
      <w:r>
        <w:rPr>
          <w:rFonts w:ascii="Calibri" w:hAnsi="Calibri" w:eastAsia="宋体" w:cs="宋体"/>
          <w:sz w:val="52"/>
          <w:szCs w:val="52"/>
        </w:rPr>
        <w:t xml:space="preserve"> </w:t>
      </w:r>
    </w:p>
    <w:p>
      <w:pPr>
        <w:jc w:val="center"/>
        <w:rPr>
          <w:rFonts w:ascii="Calibri" w:hAnsi="Calibri" w:eastAsia="宋体" w:cs="宋体"/>
          <w:sz w:val="84"/>
          <w:szCs w:val="84"/>
        </w:rPr>
      </w:pPr>
      <w:r>
        <w:rPr>
          <w:rFonts w:ascii="Calibri" w:hAnsi="Calibri" w:eastAsia="宋体" w:cs="宋体"/>
          <w:sz w:val="84"/>
          <w:szCs w:val="84"/>
        </w:rPr>
        <w:t>申 报 书</w:t>
      </w:r>
    </w:p>
    <w:p>
      <w:pPr>
        <w:jc w:val="center"/>
        <w:rPr>
          <w:rFonts w:ascii="Calibri" w:hAnsi="Calibri" w:eastAsia="宋体" w:cs="宋体"/>
          <w:sz w:val="52"/>
          <w:szCs w:val="52"/>
        </w:rPr>
      </w:pPr>
      <w:r>
        <w:rPr>
          <w:rFonts w:ascii="Calibri" w:hAnsi="Calibri" w:eastAsia="宋体" w:cs="宋体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ascii="Calibri" w:hAnsi="Calibri" w:eastAsia="宋体" w:cs="宋体"/>
          <w:sz w:val="52"/>
          <w:szCs w:val="52"/>
        </w:rPr>
      </w:pPr>
    </w:p>
    <w:p>
      <w:pPr>
        <w:spacing w:line="360" w:lineRule="auto"/>
        <w:jc w:val="center"/>
        <w:rPr>
          <w:rFonts w:ascii="Calibri" w:hAnsi="Calibri" w:eastAsia="宋体" w:cs="宋体"/>
          <w:sz w:val="52"/>
          <w:szCs w:val="52"/>
        </w:rPr>
      </w:pPr>
    </w:p>
    <w:p>
      <w:pPr>
        <w:spacing w:line="360" w:lineRule="auto"/>
        <w:jc w:val="center"/>
        <w:rPr>
          <w:rFonts w:ascii="Calibri" w:hAnsi="Calibri" w:eastAsia="宋体" w:cs="宋体"/>
          <w:sz w:val="52"/>
          <w:szCs w:val="52"/>
        </w:rPr>
      </w:pPr>
      <w:r>
        <w:rPr>
          <w:rFonts w:ascii="Calibri" w:hAnsi="Calibri" w:eastAsia="宋体" w:cs="宋体"/>
          <w:sz w:val="52"/>
          <w:szCs w:val="52"/>
        </w:rPr>
        <w:t xml:space="preserve"> </w:t>
      </w:r>
    </w:p>
    <w:p>
      <w:pPr>
        <w:spacing w:line="360" w:lineRule="auto"/>
        <w:jc w:val="center"/>
        <w:rPr>
          <w:rFonts w:ascii="Calibri" w:hAnsi="Calibri" w:eastAsia="宋体" w:cs="宋体"/>
          <w:sz w:val="52"/>
          <w:szCs w:val="52"/>
        </w:rPr>
      </w:pPr>
      <w:r>
        <w:rPr>
          <w:rFonts w:ascii="Calibri" w:hAnsi="Calibri" w:eastAsia="宋体" w:cs="宋体"/>
          <w:sz w:val="52"/>
          <w:szCs w:val="52"/>
        </w:rPr>
        <w:t xml:space="preserve"> </w:t>
      </w:r>
    </w:p>
    <w:p>
      <w:pPr>
        <w:spacing w:line="480" w:lineRule="auto"/>
        <w:ind w:firstLine="1600" w:firstLineChars="500"/>
        <w:rPr>
          <w:rFonts w:ascii="Calibri" w:hAnsi="Calibri" w:eastAsia="宋体" w:cs="Calibri"/>
          <w:sz w:val="32"/>
          <w:szCs w:val="32"/>
          <w:u w:val="single"/>
        </w:rPr>
      </w:pPr>
      <w:r>
        <w:rPr>
          <w:rFonts w:hint="eastAsia" w:ascii="Calibri" w:hAnsi="Calibri" w:eastAsia="宋体" w:cs="Calibri"/>
          <w:sz w:val="32"/>
          <w:szCs w:val="32"/>
        </w:rPr>
        <w:t>教材名称：</w:t>
      </w:r>
      <w:r>
        <w:rPr>
          <w:rFonts w:hint="eastAsia" w:ascii="Calibri" w:hAnsi="Calibri" w:eastAsia="宋体" w:cs="Calibri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600" w:firstLineChars="500"/>
        <w:rPr>
          <w:rFonts w:hint="eastAsia" w:ascii="Calibri" w:hAnsi="Calibri" w:eastAsia="宋体" w:cs="Calibri"/>
          <w:sz w:val="32"/>
          <w:szCs w:val="32"/>
          <w:u w:val="single"/>
        </w:rPr>
      </w:pPr>
      <w:r>
        <w:rPr>
          <w:rFonts w:hint="eastAsia" w:ascii="Calibri" w:hAnsi="Calibri" w:eastAsia="宋体" w:cs="Calibri"/>
          <w:sz w:val="32"/>
          <w:szCs w:val="32"/>
        </w:rPr>
        <w:t>主编姓名：</w:t>
      </w:r>
      <w:r>
        <w:rPr>
          <w:rFonts w:hint="eastAsia" w:ascii="Calibri" w:hAnsi="Calibri" w:eastAsia="宋体" w:cs="Calibri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600" w:firstLineChars="500"/>
        <w:rPr>
          <w:rFonts w:hint="eastAsia" w:ascii="Calibri" w:hAnsi="Calibri" w:eastAsia="宋体" w:cs="Calibri"/>
          <w:sz w:val="32"/>
          <w:szCs w:val="32"/>
          <w:u w:val="single"/>
        </w:rPr>
      </w:pPr>
      <w:r>
        <w:rPr>
          <w:rFonts w:hint="eastAsia" w:ascii="Calibri" w:hAnsi="Calibri" w:eastAsia="宋体" w:cs="Calibri"/>
          <w:sz w:val="32"/>
          <w:szCs w:val="32"/>
        </w:rPr>
        <w:t>联系电话：</w:t>
      </w:r>
      <w:r>
        <w:rPr>
          <w:rFonts w:hint="eastAsia" w:ascii="Calibri" w:hAnsi="Calibri" w:eastAsia="宋体" w:cs="Calibri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600" w:firstLineChars="500"/>
        <w:rPr>
          <w:rFonts w:hint="eastAsia" w:ascii="Calibri" w:hAnsi="Calibri" w:eastAsia="宋体" w:cs="Calibri"/>
          <w:sz w:val="32"/>
          <w:szCs w:val="32"/>
          <w:u w:val="single"/>
        </w:rPr>
      </w:pPr>
      <w:r>
        <w:rPr>
          <w:rFonts w:hint="eastAsia" w:ascii="Calibri" w:hAnsi="Calibri" w:eastAsia="宋体" w:cs="Calibri"/>
          <w:sz w:val="32"/>
          <w:szCs w:val="32"/>
        </w:rPr>
        <w:t>推荐单位：</w:t>
      </w:r>
      <w:r>
        <w:rPr>
          <w:rFonts w:hint="eastAsia" w:ascii="Calibri" w:hAnsi="Calibri" w:eastAsia="宋体" w:cs="Calibri"/>
          <w:sz w:val="32"/>
          <w:szCs w:val="32"/>
          <w:u w:val="single"/>
        </w:rPr>
        <w:t xml:space="preserve">                     </w:t>
      </w:r>
    </w:p>
    <w:p>
      <w:pPr>
        <w:ind w:firstLine="3040" w:firstLineChars="950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3040" w:firstLineChars="950"/>
        <w:rPr>
          <w:rFonts w:hint="eastAsia" w:ascii="仿宋" w:hAnsi="仿宋" w:eastAsia="仿宋" w:cs="宋体"/>
          <w:sz w:val="32"/>
          <w:szCs w:val="32"/>
        </w:rPr>
      </w:pPr>
      <w:bookmarkStart w:id="0" w:name="_GoBack"/>
      <w:bookmarkEnd w:id="0"/>
    </w:p>
    <w:p>
      <w:pPr>
        <w:ind w:firstLine="3040" w:firstLineChars="950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长安大学制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Calibri" w:hAnsi="Calibri" w:eastAsia="宋体" w:cs="Calibri"/>
          <w:szCs w:val="21"/>
        </w:rPr>
      </w:pPr>
      <w:r>
        <w:rPr>
          <w:rFonts w:hint="eastAsia" w:ascii="Calibri" w:hAnsi="Calibri" w:eastAsia="宋体" w:cs="Calibri"/>
          <w:szCs w:val="21"/>
        </w:rPr>
        <w:t>申报学院（章）：                                         填表日期：      年    月    日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100"/>
        <w:gridCol w:w="2203"/>
        <w:gridCol w:w="1364"/>
        <w:gridCol w:w="2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教材名称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教材形式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□文字+电子   □文字  □电子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ISBN</w:t>
            </w:r>
            <w:r>
              <w:rPr>
                <w:rFonts w:hint="eastAsia" w:ascii="宋体" w:hAnsi="宋体" w:eastAsia="宋体" w:cs="Calibri"/>
                <w:szCs w:val="21"/>
              </w:rPr>
              <w:t>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适用层次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主编姓名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职    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出版单位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参考学时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出版时间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版    次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是否国家规划教材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□是  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适用范围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适用的学科门类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适用的专业类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适用课程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□基础课   □专业基础课   □专业课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适用对象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□本科     □高职         □成教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使用情况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使用课程名称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课内学时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课程性质</w:t>
            </w:r>
          </w:p>
        </w:tc>
        <w:tc>
          <w:tcPr>
            <w:tcW w:w="5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□必修      □限选       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使用学校名称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使用年级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适用人数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使用次数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主讲教师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姓  名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职 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Calibri"/>
                <w:szCs w:val="21"/>
              </w:rPr>
            </w:pPr>
          </w:p>
        </w:tc>
      </w:tr>
    </w:tbl>
    <w:p>
      <w:pPr>
        <w:spacing w:afterLines="50"/>
        <w:jc w:val="left"/>
        <w:rPr>
          <w:rFonts w:hint="eastAsia" w:ascii="Calibri" w:hAnsi="Calibri" w:eastAsia="宋体" w:cs="Calibri"/>
          <w:szCs w:val="21"/>
        </w:rPr>
      </w:pPr>
      <w:r>
        <w:rPr>
          <w:rFonts w:hint="eastAsia" w:ascii="宋体" w:hAnsi="宋体" w:eastAsia="宋体" w:cs="Calibri"/>
          <w:szCs w:val="21"/>
        </w:rPr>
        <w:t>注：1.“适用范围”栏内的学科门类、专业类、专业以教育部颁布的专业目录为准；2.“使用学校名称”栏内学校数量多的可附页。</w:t>
      </w:r>
    </w:p>
    <w:p>
      <w:pPr>
        <w:widowControl/>
        <w:jc w:val="left"/>
        <w:rPr>
          <w:rFonts w:ascii="黑体" w:hAnsi="仿宋" w:eastAsia="黑体" w:cs="宋体"/>
          <w:sz w:val="32"/>
          <w:szCs w:val="32"/>
        </w:rPr>
        <w:sectPr>
          <w:pgSz w:w="11906" w:h="16838"/>
          <w:pgMar w:top="2098" w:right="1474" w:bottom="1985" w:left="1588" w:header="720" w:footer="720" w:gutter="0"/>
          <w:cols w:space="720" w:num="1"/>
          <w:docGrid w:type="lines" w:linePitch="360" w:charSpace="0"/>
        </w:sectPr>
      </w:pPr>
    </w:p>
    <w:p>
      <w:pPr>
        <w:spacing w:afterLines="50"/>
        <w:ind w:firstLine="420"/>
        <w:jc w:val="center"/>
        <w:rPr>
          <w:rFonts w:ascii="黑体" w:hAnsi="仿宋" w:eastAsia="黑体" w:cs="Calibri"/>
          <w:sz w:val="32"/>
          <w:szCs w:val="32"/>
        </w:rPr>
      </w:pPr>
      <w:r>
        <w:rPr>
          <w:rFonts w:hint="eastAsia" w:ascii="黑体" w:hAnsi="仿宋" w:eastAsia="黑体" w:cs="Calibri"/>
          <w:sz w:val="32"/>
          <w:szCs w:val="32"/>
        </w:rPr>
        <w:t>编者简况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76"/>
        <w:gridCol w:w="520"/>
        <w:gridCol w:w="657"/>
        <w:gridCol w:w="1233"/>
        <w:gridCol w:w="945"/>
        <w:gridCol w:w="1442"/>
        <w:gridCol w:w="1183"/>
        <w:gridCol w:w="13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主编或第一编者情况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姓名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性别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职称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学位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联系电话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85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主要教学、科研经历</w:t>
            </w: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85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曾经编写过哪些教材（名称、出版时间、字数、出版社、获奖情况等）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参编人情况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年龄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职称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工作单位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承担编写的任务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</w:tbl>
    <w:p>
      <w:pPr>
        <w:spacing w:afterLines="50"/>
        <w:ind w:firstLine="420"/>
        <w:jc w:val="center"/>
        <w:rPr>
          <w:rFonts w:hint="eastAsia" w:ascii="黑体" w:hAnsi="仿宋" w:eastAsia="黑体" w:cs="Calibri"/>
          <w:sz w:val="32"/>
          <w:szCs w:val="32"/>
        </w:rPr>
      </w:pPr>
    </w:p>
    <w:p>
      <w:pPr>
        <w:spacing w:afterLines="50"/>
        <w:ind w:firstLine="420"/>
        <w:jc w:val="center"/>
        <w:rPr>
          <w:rFonts w:hint="eastAsia" w:ascii="黑体" w:hAnsi="仿宋" w:eastAsia="黑体" w:cs="Calibri"/>
          <w:sz w:val="32"/>
          <w:szCs w:val="32"/>
        </w:rPr>
      </w:pPr>
      <w:r>
        <w:rPr>
          <w:rFonts w:hint="eastAsia" w:ascii="黑体" w:hAnsi="仿宋" w:eastAsia="黑体" w:cs="Calibri"/>
          <w:sz w:val="32"/>
          <w:szCs w:val="32"/>
        </w:rPr>
        <w:t>教材编撰情况简介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本教材使用情况（包括教材编撰的指导思想和主要教学目标、教学改革内容的体现情况，教材特色与创新内容的体现情况，与已出版国内外同类教材比较等）：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教学使用情况及效果综述</w:t>
            </w: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申报单位评审意见：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Calibri" w:hAnsi="Calibri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725" w:firstLineChars="2250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（盖章）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评选小组意见：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Calibri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885" w:firstLineChars="1850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Cs w:val="21"/>
              </w:rPr>
              <w:t>负责人（签字）        年      月 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4E4"/>
    <w:rsid w:val="000030B7"/>
    <w:rsid w:val="0001256F"/>
    <w:rsid w:val="00014BAF"/>
    <w:rsid w:val="000156A1"/>
    <w:rsid w:val="0001704F"/>
    <w:rsid w:val="000226C5"/>
    <w:rsid w:val="00022E06"/>
    <w:rsid w:val="00022F28"/>
    <w:rsid w:val="000258B5"/>
    <w:rsid w:val="000270FF"/>
    <w:rsid w:val="000408D3"/>
    <w:rsid w:val="00042871"/>
    <w:rsid w:val="00060C47"/>
    <w:rsid w:val="00083C6E"/>
    <w:rsid w:val="00090ED8"/>
    <w:rsid w:val="000A1A41"/>
    <w:rsid w:val="000B2072"/>
    <w:rsid w:val="000B3E2D"/>
    <w:rsid w:val="000B6243"/>
    <w:rsid w:val="000C17B0"/>
    <w:rsid w:val="000F25B3"/>
    <w:rsid w:val="000F72BD"/>
    <w:rsid w:val="00100FCF"/>
    <w:rsid w:val="00105F50"/>
    <w:rsid w:val="00107D55"/>
    <w:rsid w:val="00111BD5"/>
    <w:rsid w:val="00123195"/>
    <w:rsid w:val="001248B7"/>
    <w:rsid w:val="00134D1C"/>
    <w:rsid w:val="00136DD0"/>
    <w:rsid w:val="00137252"/>
    <w:rsid w:val="00137E63"/>
    <w:rsid w:val="0014103D"/>
    <w:rsid w:val="00144EC3"/>
    <w:rsid w:val="00144FDC"/>
    <w:rsid w:val="00157359"/>
    <w:rsid w:val="001579DB"/>
    <w:rsid w:val="001643DF"/>
    <w:rsid w:val="00165B81"/>
    <w:rsid w:val="00170C10"/>
    <w:rsid w:val="001725BA"/>
    <w:rsid w:val="0017423E"/>
    <w:rsid w:val="0018689D"/>
    <w:rsid w:val="00190627"/>
    <w:rsid w:val="001B1DE8"/>
    <w:rsid w:val="001B1F1E"/>
    <w:rsid w:val="001B2999"/>
    <w:rsid w:val="001B56E1"/>
    <w:rsid w:val="001C3508"/>
    <w:rsid w:val="001C5EC3"/>
    <w:rsid w:val="001C60D5"/>
    <w:rsid w:val="001D1591"/>
    <w:rsid w:val="001D6851"/>
    <w:rsid w:val="001E3893"/>
    <w:rsid w:val="001E51B3"/>
    <w:rsid w:val="001E551C"/>
    <w:rsid w:val="001E60DB"/>
    <w:rsid w:val="001F7E05"/>
    <w:rsid w:val="002045D5"/>
    <w:rsid w:val="00207E16"/>
    <w:rsid w:val="002252E3"/>
    <w:rsid w:val="00232AB2"/>
    <w:rsid w:val="00236E2E"/>
    <w:rsid w:val="00244734"/>
    <w:rsid w:val="002461B0"/>
    <w:rsid w:val="00247E24"/>
    <w:rsid w:val="00252F03"/>
    <w:rsid w:val="00261BB4"/>
    <w:rsid w:val="002632B3"/>
    <w:rsid w:val="002647E5"/>
    <w:rsid w:val="00276F6A"/>
    <w:rsid w:val="00282A8D"/>
    <w:rsid w:val="00285D18"/>
    <w:rsid w:val="00291730"/>
    <w:rsid w:val="00292A54"/>
    <w:rsid w:val="0029695A"/>
    <w:rsid w:val="002A77B6"/>
    <w:rsid w:val="002B0DB8"/>
    <w:rsid w:val="002B138A"/>
    <w:rsid w:val="002B59DD"/>
    <w:rsid w:val="002C286B"/>
    <w:rsid w:val="002C3F6C"/>
    <w:rsid w:val="002C6672"/>
    <w:rsid w:val="002D5255"/>
    <w:rsid w:val="002D64E4"/>
    <w:rsid w:val="002E5621"/>
    <w:rsid w:val="002F0623"/>
    <w:rsid w:val="002F5C0A"/>
    <w:rsid w:val="002F7562"/>
    <w:rsid w:val="0030028E"/>
    <w:rsid w:val="003029C4"/>
    <w:rsid w:val="00307871"/>
    <w:rsid w:val="0032436F"/>
    <w:rsid w:val="00332BE3"/>
    <w:rsid w:val="00335F55"/>
    <w:rsid w:val="00346BFC"/>
    <w:rsid w:val="003536CD"/>
    <w:rsid w:val="003634FA"/>
    <w:rsid w:val="00366166"/>
    <w:rsid w:val="003747C5"/>
    <w:rsid w:val="00375B80"/>
    <w:rsid w:val="00376B57"/>
    <w:rsid w:val="00381C2A"/>
    <w:rsid w:val="0038227B"/>
    <w:rsid w:val="00385A28"/>
    <w:rsid w:val="00394970"/>
    <w:rsid w:val="003950AB"/>
    <w:rsid w:val="003A19C4"/>
    <w:rsid w:val="003A3D95"/>
    <w:rsid w:val="003B3AEE"/>
    <w:rsid w:val="003B6D99"/>
    <w:rsid w:val="003C1360"/>
    <w:rsid w:val="003C1D21"/>
    <w:rsid w:val="003C7A30"/>
    <w:rsid w:val="003D203C"/>
    <w:rsid w:val="003E6038"/>
    <w:rsid w:val="003F0EB1"/>
    <w:rsid w:val="00402F59"/>
    <w:rsid w:val="00404B86"/>
    <w:rsid w:val="00407654"/>
    <w:rsid w:val="00410D35"/>
    <w:rsid w:val="0041702A"/>
    <w:rsid w:val="0042757E"/>
    <w:rsid w:val="004316A0"/>
    <w:rsid w:val="00441305"/>
    <w:rsid w:val="004416C2"/>
    <w:rsid w:val="00456201"/>
    <w:rsid w:val="00460229"/>
    <w:rsid w:val="00465620"/>
    <w:rsid w:val="00482D6A"/>
    <w:rsid w:val="004D1254"/>
    <w:rsid w:val="004D306F"/>
    <w:rsid w:val="004D54D8"/>
    <w:rsid w:val="004E4B51"/>
    <w:rsid w:val="004E5C7B"/>
    <w:rsid w:val="004F25FB"/>
    <w:rsid w:val="004F36CF"/>
    <w:rsid w:val="005022AE"/>
    <w:rsid w:val="00506ACF"/>
    <w:rsid w:val="00512F21"/>
    <w:rsid w:val="00517536"/>
    <w:rsid w:val="00517F7D"/>
    <w:rsid w:val="005352D4"/>
    <w:rsid w:val="005373E0"/>
    <w:rsid w:val="00537C0D"/>
    <w:rsid w:val="00550574"/>
    <w:rsid w:val="0055232A"/>
    <w:rsid w:val="005548B3"/>
    <w:rsid w:val="00555588"/>
    <w:rsid w:val="0056278E"/>
    <w:rsid w:val="00572BFF"/>
    <w:rsid w:val="00577601"/>
    <w:rsid w:val="00586908"/>
    <w:rsid w:val="005B15AD"/>
    <w:rsid w:val="005B1C9B"/>
    <w:rsid w:val="005B67FC"/>
    <w:rsid w:val="005C350E"/>
    <w:rsid w:val="005C548C"/>
    <w:rsid w:val="005D1C71"/>
    <w:rsid w:val="005D2AC4"/>
    <w:rsid w:val="005D422B"/>
    <w:rsid w:val="005D591F"/>
    <w:rsid w:val="005D6063"/>
    <w:rsid w:val="005E1E5B"/>
    <w:rsid w:val="005E72BE"/>
    <w:rsid w:val="005E76C9"/>
    <w:rsid w:val="005F2375"/>
    <w:rsid w:val="005F783C"/>
    <w:rsid w:val="005F7890"/>
    <w:rsid w:val="0060038C"/>
    <w:rsid w:val="00610EA8"/>
    <w:rsid w:val="00613030"/>
    <w:rsid w:val="00617D4D"/>
    <w:rsid w:val="00622228"/>
    <w:rsid w:val="00630BC8"/>
    <w:rsid w:val="00631422"/>
    <w:rsid w:val="00631713"/>
    <w:rsid w:val="00636337"/>
    <w:rsid w:val="0064070A"/>
    <w:rsid w:val="00642B8D"/>
    <w:rsid w:val="00655109"/>
    <w:rsid w:val="00673140"/>
    <w:rsid w:val="006816F1"/>
    <w:rsid w:val="00681FEB"/>
    <w:rsid w:val="00687DFC"/>
    <w:rsid w:val="0069049C"/>
    <w:rsid w:val="00691554"/>
    <w:rsid w:val="006956A0"/>
    <w:rsid w:val="006A045E"/>
    <w:rsid w:val="006A1856"/>
    <w:rsid w:val="006A1A15"/>
    <w:rsid w:val="006A697F"/>
    <w:rsid w:val="006C50A2"/>
    <w:rsid w:val="006C5BB8"/>
    <w:rsid w:val="006D33C9"/>
    <w:rsid w:val="006E0F24"/>
    <w:rsid w:val="006E465A"/>
    <w:rsid w:val="006F78BF"/>
    <w:rsid w:val="006F7931"/>
    <w:rsid w:val="00700A2C"/>
    <w:rsid w:val="0070147C"/>
    <w:rsid w:val="007177E9"/>
    <w:rsid w:val="007262FA"/>
    <w:rsid w:val="00732F4B"/>
    <w:rsid w:val="00733AD7"/>
    <w:rsid w:val="0074567C"/>
    <w:rsid w:val="00754B15"/>
    <w:rsid w:val="00760AC0"/>
    <w:rsid w:val="00761720"/>
    <w:rsid w:val="00764E4C"/>
    <w:rsid w:val="00770EE8"/>
    <w:rsid w:val="007722E2"/>
    <w:rsid w:val="00773762"/>
    <w:rsid w:val="00773C7C"/>
    <w:rsid w:val="00786EF6"/>
    <w:rsid w:val="0079123A"/>
    <w:rsid w:val="0079631C"/>
    <w:rsid w:val="007A05A3"/>
    <w:rsid w:val="007A30ED"/>
    <w:rsid w:val="007A7EE3"/>
    <w:rsid w:val="007B2018"/>
    <w:rsid w:val="007B5362"/>
    <w:rsid w:val="007B58F0"/>
    <w:rsid w:val="007C7C78"/>
    <w:rsid w:val="007D4F28"/>
    <w:rsid w:val="007D6B00"/>
    <w:rsid w:val="007E09B0"/>
    <w:rsid w:val="007E3814"/>
    <w:rsid w:val="007F6B40"/>
    <w:rsid w:val="007F78C6"/>
    <w:rsid w:val="00801DEB"/>
    <w:rsid w:val="008061F6"/>
    <w:rsid w:val="00806293"/>
    <w:rsid w:val="00806672"/>
    <w:rsid w:val="0081076A"/>
    <w:rsid w:val="00813A51"/>
    <w:rsid w:val="008169BA"/>
    <w:rsid w:val="00817662"/>
    <w:rsid w:val="00824B10"/>
    <w:rsid w:val="008258A8"/>
    <w:rsid w:val="00831BCE"/>
    <w:rsid w:val="00831BE5"/>
    <w:rsid w:val="00831C38"/>
    <w:rsid w:val="00831C65"/>
    <w:rsid w:val="008378B5"/>
    <w:rsid w:val="008418CE"/>
    <w:rsid w:val="00843177"/>
    <w:rsid w:val="00854325"/>
    <w:rsid w:val="008551BE"/>
    <w:rsid w:val="00856C13"/>
    <w:rsid w:val="00860B48"/>
    <w:rsid w:val="008734E1"/>
    <w:rsid w:val="008735ED"/>
    <w:rsid w:val="00881D57"/>
    <w:rsid w:val="00885497"/>
    <w:rsid w:val="00890E5E"/>
    <w:rsid w:val="008929B9"/>
    <w:rsid w:val="008A4419"/>
    <w:rsid w:val="008B1F32"/>
    <w:rsid w:val="008B2C97"/>
    <w:rsid w:val="008B5C14"/>
    <w:rsid w:val="008B612F"/>
    <w:rsid w:val="008B6935"/>
    <w:rsid w:val="008C4BD7"/>
    <w:rsid w:val="008C50F1"/>
    <w:rsid w:val="008D3A99"/>
    <w:rsid w:val="008D3E52"/>
    <w:rsid w:val="008E71A9"/>
    <w:rsid w:val="008E7EBB"/>
    <w:rsid w:val="008F727D"/>
    <w:rsid w:val="00900A5F"/>
    <w:rsid w:val="009025EC"/>
    <w:rsid w:val="00911553"/>
    <w:rsid w:val="009260BE"/>
    <w:rsid w:val="009333BD"/>
    <w:rsid w:val="00941804"/>
    <w:rsid w:val="00950A25"/>
    <w:rsid w:val="0095377B"/>
    <w:rsid w:val="00961375"/>
    <w:rsid w:val="00961454"/>
    <w:rsid w:val="00962DE9"/>
    <w:rsid w:val="0096596A"/>
    <w:rsid w:val="009700B7"/>
    <w:rsid w:val="0097580E"/>
    <w:rsid w:val="00986267"/>
    <w:rsid w:val="0099474E"/>
    <w:rsid w:val="009A5712"/>
    <w:rsid w:val="009B0E04"/>
    <w:rsid w:val="009B6E3A"/>
    <w:rsid w:val="009B73E9"/>
    <w:rsid w:val="009C20B3"/>
    <w:rsid w:val="009E334A"/>
    <w:rsid w:val="009E3980"/>
    <w:rsid w:val="009E4001"/>
    <w:rsid w:val="009E6E12"/>
    <w:rsid w:val="009F6E2D"/>
    <w:rsid w:val="009F6FC4"/>
    <w:rsid w:val="00A00972"/>
    <w:rsid w:val="00A03BD2"/>
    <w:rsid w:val="00A06829"/>
    <w:rsid w:val="00A06A45"/>
    <w:rsid w:val="00A30802"/>
    <w:rsid w:val="00A31CA1"/>
    <w:rsid w:val="00A325E6"/>
    <w:rsid w:val="00A4673B"/>
    <w:rsid w:val="00A468AC"/>
    <w:rsid w:val="00A60354"/>
    <w:rsid w:val="00A6317A"/>
    <w:rsid w:val="00A65909"/>
    <w:rsid w:val="00A810DB"/>
    <w:rsid w:val="00A851D0"/>
    <w:rsid w:val="00A959BF"/>
    <w:rsid w:val="00A95BCA"/>
    <w:rsid w:val="00AA06F3"/>
    <w:rsid w:val="00AA3C44"/>
    <w:rsid w:val="00AA5061"/>
    <w:rsid w:val="00AA757D"/>
    <w:rsid w:val="00AB2EB6"/>
    <w:rsid w:val="00AB4EC5"/>
    <w:rsid w:val="00AC5885"/>
    <w:rsid w:val="00AD3FF8"/>
    <w:rsid w:val="00AD5F0D"/>
    <w:rsid w:val="00AD6D16"/>
    <w:rsid w:val="00AE0E24"/>
    <w:rsid w:val="00AE12B4"/>
    <w:rsid w:val="00AE3B41"/>
    <w:rsid w:val="00AE5E10"/>
    <w:rsid w:val="00AF3C39"/>
    <w:rsid w:val="00AF3C61"/>
    <w:rsid w:val="00B20778"/>
    <w:rsid w:val="00B25DBB"/>
    <w:rsid w:val="00B2694D"/>
    <w:rsid w:val="00B27422"/>
    <w:rsid w:val="00B35AD2"/>
    <w:rsid w:val="00B4537E"/>
    <w:rsid w:val="00B51EE1"/>
    <w:rsid w:val="00B5338F"/>
    <w:rsid w:val="00B839F0"/>
    <w:rsid w:val="00B84165"/>
    <w:rsid w:val="00B85D78"/>
    <w:rsid w:val="00B9058E"/>
    <w:rsid w:val="00B90C5F"/>
    <w:rsid w:val="00BD0109"/>
    <w:rsid w:val="00BE269B"/>
    <w:rsid w:val="00BE48BD"/>
    <w:rsid w:val="00BF72A4"/>
    <w:rsid w:val="00C118DE"/>
    <w:rsid w:val="00C1582F"/>
    <w:rsid w:val="00C15C01"/>
    <w:rsid w:val="00C1772B"/>
    <w:rsid w:val="00C20B52"/>
    <w:rsid w:val="00C405D6"/>
    <w:rsid w:val="00C43F70"/>
    <w:rsid w:val="00C45260"/>
    <w:rsid w:val="00C45EB1"/>
    <w:rsid w:val="00C6238B"/>
    <w:rsid w:val="00C75DC4"/>
    <w:rsid w:val="00C816ED"/>
    <w:rsid w:val="00CB03D0"/>
    <w:rsid w:val="00CB0D18"/>
    <w:rsid w:val="00CB16AD"/>
    <w:rsid w:val="00CC0AF0"/>
    <w:rsid w:val="00CC62A9"/>
    <w:rsid w:val="00CE55C6"/>
    <w:rsid w:val="00CF057E"/>
    <w:rsid w:val="00CF2177"/>
    <w:rsid w:val="00CF3927"/>
    <w:rsid w:val="00CF3D01"/>
    <w:rsid w:val="00CF5156"/>
    <w:rsid w:val="00CF6D59"/>
    <w:rsid w:val="00D008D3"/>
    <w:rsid w:val="00D152BE"/>
    <w:rsid w:val="00D37C51"/>
    <w:rsid w:val="00D5071F"/>
    <w:rsid w:val="00D51472"/>
    <w:rsid w:val="00D6386B"/>
    <w:rsid w:val="00D63AD7"/>
    <w:rsid w:val="00D73507"/>
    <w:rsid w:val="00D73A37"/>
    <w:rsid w:val="00D73A68"/>
    <w:rsid w:val="00D77B39"/>
    <w:rsid w:val="00D900B2"/>
    <w:rsid w:val="00DA5486"/>
    <w:rsid w:val="00DC2594"/>
    <w:rsid w:val="00DC27DA"/>
    <w:rsid w:val="00DC4504"/>
    <w:rsid w:val="00DC46A3"/>
    <w:rsid w:val="00DC4C0E"/>
    <w:rsid w:val="00DD13FA"/>
    <w:rsid w:val="00DD3FE0"/>
    <w:rsid w:val="00DE3685"/>
    <w:rsid w:val="00DE4954"/>
    <w:rsid w:val="00DF2DDB"/>
    <w:rsid w:val="00DF3980"/>
    <w:rsid w:val="00E12C21"/>
    <w:rsid w:val="00E12C5F"/>
    <w:rsid w:val="00E131B4"/>
    <w:rsid w:val="00E17C3C"/>
    <w:rsid w:val="00E21BC1"/>
    <w:rsid w:val="00E2433F"/>
    <w:rsid w:val="00E33246"/>
    <w:rsid w:val="00E34832"/>
    <w:rsid w:val="00E34DFF"/>
    <w:rsid w:val="00E3512A"/>
    <w:rsid w:val="00E3768C"/>
    <w:rsid w:val="00E44473"/>
    <w:rsid w:val="00E651DC"/>
    <w:rsid w:val="00E67E69"/>
    <w:rsid w:val="00E77680"/>
    <w:rsid w:val="00E77AA5"/>
    <w:rsid w:val="00E80929"/>
    <w:rsid w:val="00E82683"/>
    <w:rsid w:val="00E9427F"/>
    <w:rsid w:val="00EC1BF1"/>
    <w:rsid w:val="00EC6ABF"/>
    <w:rsid w:val="00F07BFB"/>
    <w:rsid w:val="00F12777"/>
    <w:rsid w:val="00F13C72"/>
    <w:rsid w:val="00F20B38"/>
    <w:rsid w:val="00F24B16"/>
    <w:rsid w:val="00F25F22"/>
    <w:rsid w:val="00F31EC5"/>
    <w:rsid w:val="00F40297"/>
    <w:rsid w:val="00F40EBD"/>
    <w:rsid w:val="00F417BA"/>
    <w:rsid w:val="00F47158"/>
    <w:rsid w:val="00F51F4F"/>
    <w:rsid w:val="00F553BB"/>
    <w:rsid w:val="00F55B6E"/>
    <w:rsid w:val="00F607A7"/>
    <w:rsid w:val="00F66CB4"/>
    <w:rsid w:val="00F71250"/>
    <w:rsid w:val="00F763D2"/>
    <w:rsid w:val="00FB184F"/>
    <w:rsid w:val="00FB1AE1"/>
    <w:rsid w:val="00FB24CF"/>
    <w:rsid w:val="00FC1A91"/>
    <w:rsid w:val="00FC5160"/>
    <w:rsid w:val="00FC7320"/>
    <w:rsid w:val="00FD207A"/>
    <w:rsid w:val="00FD29E0"/>
    <w:rsid w:val="00FD3EBA"/>
    <w:rsid w:val="00FD77EF"/>
    <w:rsid w:val="00FE0C4B"/>
    <w:rsid w:val="00FF20D7"/>
    <w:rsid w:val="61B536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2016-03-15T05:16:00Z</dcterms:created>
  <dc:creator>梁婷</dc:creator>
  <cp:lastModifiedBy>Administrator</cp:lastModifiedBy>
  <dcterms:modified xsi:type="dcterms:W3CDTF">2016-03-15T05:28:43Z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