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江苏省2024年应届优秀大学毕业生选调乡镇（街道）职位入围考察人选信息公示</w:t>
      </w:r>
    </w:p>
    <w:tbl>
      <w:tblPr>
        <w:tblStyle w:val="3"/>
        <w:tblW w:w="88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693"/>
        <w:gridCol w:w="1148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杨童尧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1999年5月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入党时间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2019年6月11日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院系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地质工程与测绘学院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班级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2021级测绘专硕1班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担任学生干部职务及时间</w:t>
            </w:r>
          </w:p>
        </w:tc>
        <w:tc>
          <w:tcPr>
            <w:tcW w:w="7452" w:type="dxa"/>
            <w:gridSpan w:val="5"/>
            <w:vAlign w:val="center"/>
          </w:tcPr>
          <w:p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2017年9月—2019年7月任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长安大学地测学院2017级407班班长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；</w:t>
            </w:r>
          </w:p>
          <w:p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2018年7月—2019年7月任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长安大学地测学院团委组织部部长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；</w:t>
            </w:r>
          </w:p>
          <w:p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2019年9月—2021年7月任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安大学地测学院2017级407班科技发展委员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；</w:t>
            </w:r>
          </w:p>
          <w:p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2020年6月—2021年6月任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长安大学地测学院本科生第八党支部组织委员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；</w:t>
            </w:r>
          </w:p>
          <w:p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2021年9月—至今任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长安大学地测学院2021级测绘专硕1班班长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；</w:t>
            </w:r>
          </w:p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2022年9月—2023年9月任长安大学地测学院学生工作办公室研究生年级助理。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表彰奖励</w:t>
            </w:r>
          </w:p>
        </w:tc>
        <w:tc>
          <w:tcPr>
            <w:tcW w:w="7452" w:type="dxa"/>
            <w:gridSpan w:val="5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2017-2018学年 长安大学优秀团员、国家励志奖学金、校园贡献奖（校内二等奖学金）；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2018-2019学年 长安大学优秀团干部、校园贡献奖（校内二等奖学金）；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2019-2020学年 长安大学地测学院先进个人；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2021-2022学年 长安大学优秀共青团干部、学业二等奖学金；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2022-2023学年长安大学优秀共青团干部、学业一等奖学金、长安大学优秀研究生干部、长安大学优秀研究生；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2023-2024学年 长安大学优秀研究生干部、学业二等奖学金。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必修课程成绩排名</w:t>
            </w:r>
          </w:p>
        </w:tc>
        <w:tc>
          <w:tcPr>
            <w:tcW w:w="745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班级排名 10/38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发表论文</w:t>
            </w:r>
          </w:p>
        </w:tc>
        <w:tc>
          <w:tcPr>
            <w:tcW w:w="7452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</w:t>
            </w:r>
          </w:p>
        </w:tc>
      </w:tr>
    </w:tbl>
    <w:p/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iM2I5YTVlOTBhMjZiYzFmOGRmZjQzMTIyOTNhODkifQ=="/>
  </w:docVars>
  <w:rsids>
    <w:rsidRoot w:val="7A621971"/>
    <w:rsid w:val="001239AD"/>
    <w:rsid w:val="002B703F"/>
    <w:rsid w:val="002F797D"/>
    <w:rsid w:val="00AA7252"/>
    <w:rsid w:val="00F74576"/>
    <w:rsid w:val="2CD04F06"/>
    <w:rsid w:val="63B54239"/>
    <w:rsid w:val="7A62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</Words>
  <Characters>523</Characters>
  <Lines>4</Lines>
  <Paragraphs>1</Paragraphs>
  <TotalTime>17</TotalTime>
  <ScaleCrop>false</ScaleCrop>
  <LinksUpToDate>false</LinksUpToDate>
  <CharactersWithSpaces>613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2024-03-20T00:55:00Z</dcterms:created>
  <dc:creator>婕斯-可汗</dc:creator>
  <cp:lastModifiedBy>婕斯-可汗</cp:lastModifiedBy>
  <dcterms:modified xsi:type="dcterms:W3CDTF">2024-03-22T00:52:44Z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43111E5EBEBF42B1AF8BA58EB5B5D5D0_13</vt:lpwstr>
  </property>
</Properties>
</file>