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CD48" w14:textId="77777777" w:rsidR="00581264" w:rsidRDefault="00000000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江苏省2024年应届优秀大学毕业生选调乡镇（街道）职位入围考察人选信息公示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1134"/>
        <w:gridCol w:w="1418"/>
        <w:gridCol w:w="1780"/>
      </w:tblGrid>
      <w:tr w:rsidR="00D92590" w14:paraId="714AF47F" w14:textId="77777777" w:rsidTr="00D92590">
        <w:trPr>
          <w:jc w:val="center"/>
        </w:trPr>
        <w:tc>
          <w:tcPr>
            <w:tcW w:w="1413" w:type="dxa"/>
            <w:vAlign w:val="center"/>
          </w:tcPr>
          <w:p w14:paraId="428CE865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2BC4F19" w14:textId="01C5E95B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蒋为平</w:t>
            </w:r>
          </w:p>
        </w:tc>
        <w:tc>
          <w:tcPr>
            <w:tcW w:w="850" w:type="dxa"/>
            <w:vAlign w:val="center"/>
          </w:tcPr>
          <w:p w14:paraId="7D3334D7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307F163D" w14:textId="75677910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vAlign w:val="center"/>
          </w:tcPr>
          <w:p w14:paraId="1684FF00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07375881" w14:textId="1E069FDD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998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年2月</w:t>
            </w:r>
          </w:p>
        </w:tc>
      </w:tr>
      <w:tr w:rsidR="00D92590" w14:paraId="7F4BBD94" w14:textId="77777777" w:rsidTr="00D92590">
        <w:trPr>
          <w:trHeight w:val="891"/>
          <w:jc w:val="center"/>
        </w:trPr>
        <w:tc>
          <w:tcPr>
            <w:tcW w:w="1413" w:type="dxa"/>
            <w:vAlign w:val="center"/>
          </w:tcPr>
          <w:p w14:paraId="6392AFB5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0D6BB176" w14:textId="7B1F28A7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017.12.21</w:t>
            </w:r>
          </w:p>
        </w:tc>
        <w:tc>
          <w:tcPr>
            <w:tcW w:w="850" w:type="dxa"/>
            <w:vAlign w:val="center"/>
          </w:tcPr>
          <w:p w14:paraId="7783B542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院系</w:t>
            </w:r>
          </w:p>
        </w:tc>
        <w:tc>
          <w:tcPr>
            <w:tcW w:w="1134" w:type="dxa"/>
            <w:vAlign w:val="center"/>
          </w:tcPr>
          <w:p w14:paraId="12CDAA6D" w14:textId="1D9C5852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14:paraId="770FDE67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780" w:type="dxa"/>
            <w:vAlign w:val="center"/>
          </w:tcPr>
          <w:p w14:paraId="36D40836" w14:textId="1463A9C8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0211120</w:t>
            </w:r>
          </w:p>
        </w:tc>
      </w:tr>
      <w:tr w:rsidR="00581264" w14:paraId="011C1734" w14:textId="77777777" w:rsidTr="007B125D">
        <w:trPr>
          <w:trHeight w:hRule="exact" w:val="11263"/>
          <w:jc w:val="center"/>
        </w:trPr>
        <w:tc>
          <w:tcPr>
            <w:tcW w:w="1413" w:type="dxa"/>
            <w:vAlign w:val="center"/>
          </w:tcPr>
          <w:p w14:paraId="17B4DF4A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担任学生干部职务及时间</w:t>
            </w:r>
          </w:p>
        </w:tc>
        <w:tc>
          <w:tcPr>
            <w:tcW w:w="6883" w:type="dxa"/>
            <w:gridSpan w:val="5"/>
            <w:vAlign w:val="center"/>
          </w:tcPr>
          <w:p w14:paraId="065BB577" w14:textId="77777777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本科阶段：</w:t>
            </w:r>
          </w:p>
          <w:p w14:paraId="074D3D1F" w14:textId="77777777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2016.09-2018.06 长安大学理学院2016级数学1班团支部书记</w:t>
            </w:r>
          </w:p>
          <w:p w14:paraId="392E8C27" w14:textId="77777777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2018.06-2020.06 长安大学理学院2016级数学与应用数学专业团支部书记</w:t>
            </w:r>
          </w:p>
          <w:p w14:paraId="49C38F5B" w14:textId="77777777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2017.06-2018.06 长安大学理学院学生会志愿服务部部长</w:t>
            </w:r>
          </w:p>
          <w:p w14:paraId="6E5F7211" w14:textId="5CF6BF55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2018.0</w:t>
            </w:r>
            <w:r w:rsidRPr="007B125D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-2019.06 长安大学理学院团委副书记</w:t>
            </w:r>
          </w:p>
          <w:p w14:paraId="5EA7F879" w14:textId="688EDA50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2019.0</w:t>
            </w:r>
            <w:r w:rsidRPr="007B125D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-2020.06 长安大学理学院学生党支部组织委员</w:t>
            </w:r>
          </w:p>
          <w:p w14:paraId="6CF4355D" w14:textId="77777777" w:rsidR="00E14505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研究生阶段：</w:t>
            </w:r>
          </w:p>
          <w:p w14:paraId="10E6CB90" w14:textId="6FB010D7" w:rsidR="00581264" w:rsidRPr="007B125D" w:rsidRDefault="00E14505" w:rsidP="00F4480B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2022.07-2023.07 长安大学研究生会主席团成员</w:t>
            </w:r>
          </w:p>
        </w:tc>
      </w:tr>
      <w:tr w:rsidR="00581264" w14:paraId="23CDD574" w14:textId="77777777" w:rsidTr="00DE7878">
        <w:trPr>
          <w:trHeight w:hRule="exact" w:val="12627"/>
          <w:jc w:val="center"/>
        </w:trPr>
        <w:tc>
          <w:tcPr>
            <w:tcW w:w="1413" w:type="dxa"/>
            <w:vAlign w:val="center"/>
          </w:tcPr>
          <w:p w14:paraId="2DB2C8BC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表彰奖励</w:t>
            </w:r>
          </w:p>
        </w:tc>
        <w:tc>
          <w:tcPr>
            <w:tcW w:w="6883" w:type="dxa"/>
            <w:gridSpan w:val="5"/>
            <w:vAlign w:val="center"/>
          </w:tcPr>
          <w:p w14:paraId="38030891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本科阶段：</w:t>
            </w:r>
          </w:p>
          <w:p w14:paraId="676C6AC1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2016年下半年度西安地铁优秀社会志愿者</w:t>
            </w:r>
          </w:p>
          <w:p w14:paraId="45486446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2017年长安大学优秀青年志愿者</w:t>
            </w:r>
          </w:p>
          <w:p w14:paraId="053BBC6E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2017年西安市优秀地铁志愿者</w:t>
            </w:r>
          </w:p>
          <w:p w14:paraId="5FB88A1F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2018年长安大学第十二届阳光体育运动会优秀志愿者</w:t>
            </w:r>
          </w:p>
          <w:p w14:paraId="4597B003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2018年长安大学魅力团支书</w:t>
            </w:r>
          </w:p>
          <w:p w14:paraId="67483A61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2018年长安大学五四红旗团支部</w:t>
            </w:r>
          </w:p>
          <w:p w14:paraId="58F48C87" w14:textId="390B1B59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2018年长安大学百佳团日活动</w:t>
            </w:r>
          </w:p>
          <w:p w14:paraId="391C89FD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2018年长安大学数学建模比赛三等奖</w:t>
            </w:r>
          </w:p>
          <w:p w14:paraId="7A24E4B8" w14:textId="16E681A2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2018年长安大学互联网+比赛校级铜奖</w:t>
            </w:r>
          </w:p>
          <w:p w14:paraId="38C00976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2018年长安大学暑期社会实践先进个人</w:t>
            </w:r>
          </w:p>
          <w:p w14:paraId="3A37B55B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2018年国家励志奖学金</w:t>
            </w:r>
          </w:p>
          <w:p w14:paraId="06353476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2018年长安大学二等奖学金（校园贡献奖）</w:t>
            </w:r>
          </w:p>
          <w:p w14:paraId="422A4286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2019年长安大学优秀团干部</w:t>
            </w:r>
          </w:p>
          <w:p w14:paraId="6A46D63C" w14:textId="77777777" w:rsidR="00E14505" w:rsidRPr="007B125D" w:rsidRDefault="00E14505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2019年长安大学二等奖学金（校园贡献奖）</w:t>
            </w:r>
          </w:p>
          <w:p w14:paraId="3C7748A4" w14:textId="77777777" w:rsidR="00D92590" w:rsidRPr="007B125D" w:rsidRDefault="00D92590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研究生阶段：</w:t>
            </w:r>
          </w:p>
          <w:p w14:paraId="472AA11B" w14:textId="09C57B9A" w:rsidR="00D92590" w:rsidRPr="007B125D" w:rsidRDefault="00D92590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2021年长安大学二等学业奖学金</w:t>
            </w:r>
          </w:p>
          <w:p w14:paraId="78238A33" w14:textId="39405D18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Pr="007B125D">
              <w:rPr>
                <w:rFonts w:ascii="仿宋_GB2312" w:eastAsia="仿宋_GB2312" w:hAnsi="仿宋_GB2312" w:cs="仿宋_GB2312"/>
                <w:sz w:val="24"/>
              </w:rPr>
              <w:t>021</w:t>
            </w: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年长安大学“庆祝党的百年华诞 致敬最美志愿者”主题征文比赛三等奖</w:t>
            </w:r>
          </w:p>
          <w:p w14:paraId="4973675E" w14:textId="77777777" w:rsidR="00D92590" w:rsidRPr="007B125D" w:rsidRDefault="00D92590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2022年长安大学第十五届研究生会优秀志愿者</w:t>
            </w:r>
          </w:p>
          <w:p w14:paraId="6B5163D4" w14:textId="77777777" w:rsidR="00D92590" w:rsidRPr="007B125D" w:rsidRDefault="00D92590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2022年长安大学优秀共青团员</w:t>
            </w:r>
          </w:p>
          <w:p w14:paraId="2C6F9E53" w14:textId="75402959" w:rsidR="00D92590" w:rsidRPr="007B125D" w:rsidRDefault="00D92590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2022年长安大学网络新媒体优秀个人</w:t>
            </w:r>
          </w:p>
          <w:p w14:paraId="64482F2F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2022年长安大学数学建模比赛二等奖</w:t>
            </w:r>
          </w:p>
          <w:p w14:paraId="115B9897" w14:textId="29754D9D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2022年长安大学文明宿舍</w:t>
            </w:r>
          </w:p>
          <w:p w14:paraId="01F993E7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2022年长安大学一等学业奖学金</w:t>
            </w:r>
          </w:p>
          <w:p w14:paraId="5EABBD7D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2022年长安大学第十四期青马骨干培训班优秀学员</w:t>
            </w:r>
          </w:p>
          <w:p w14:paraId="7D914391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2022年长安大学暑期社会实践优秀宣传员</w:t>
            </w:r>
          </w:p>
          <w:p w14:paraId="48DA1CBE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2022年长安大学优秀研究生</w:t>
            </w:r>
          </w:p>
          <w:p w14:paraId="728D83A8" w14:textId="3FF96BB9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2022年长安大学优秀研究生干部</w:t>
            </w:r>
          </w:p>
          <w:p w14:paraId="2FE2A585" w14:textId="77777777" w:rsidR="009944CA" w:rsidRPr="007B125D" w:rsidRDefault="009944CA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</w:t>
            </w:r>
            <w:proofErr w:type="spellStart"/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CHDer</w:t>
            </w:r>
            <w:proofErr w:type="spellEnd"/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暑期精彩活动分享征集活动一等奖</w:t>
            </w:r>
          </w:p>
          <w:p w14:paraId="502EFEBC" w14:textId="77777777" w:rsidR="007B125D" w:rsidRDefault="009944CA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2022年长安大学“青春向党喜迎二十大，高举团旗奋进新征程”青马诵读会二等奖</w:t>
            </w:r>
          </w:p>
          <w:p w14:paraId="391D62D1" w14:textId="77777777" w:rsidR="007B125D" w:rsidRPr="007B125D" w:rsidRDefault="007B125D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 “通四史</w:t>
            </w:r>
            <w:r w:rsidRPr="007B125D">
              <w:rPr>
                <w:rFonts w:ascii="微软雅黑" w:eastAsia="微软雅黑" w:hAnsi="微软雅黑" w:cs="微软雅黑" w:hint="eastAsia"/>
                <w:sz w:val="24"/>
              </w:rPr>
              <w:t>•</w:t>
            </w: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晓时事</w:t>
            </w:r>
            <w:r w:rsidRPr="007B125D">
              <w:rPr>
                <w:rFonts w:ascii="微软雅黑" w:eastAsia="微软雅黑" w:hAnsi="微软雅黑" w:cs="微软雅黑" w:hint="eastAsia"/>
                <w:sz w:val="24"/>
              </w:rPr>
              <w:t>•</w:t>
            </w: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担使命</w:t>
            </w:r>
            <w:r w:rsidRPr="007B125D">
              <w:rPr>
                <w:rFonts w:ascii="微软雅黑" w:eastAsia="微软雅黑" w:hAnsi="微软雅黑" w:cs="微软雅黑" w:hint="eastAsia"/>
                <w:sz w:val="24"/>
              </w:rPr>
              <w:t>•</w:t>
            </w: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向未来”第五届研究生知识竞赛优秀奖</w:t>
            </w:r>
          </w:p>
          <w:p w14:paraId="667D8E96" w14:textId="77777777" w:rsidR="009944CA" w:rsidRPr="007B125D" w:rsidRDefault="009944CA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2022年长安大学第十四届提案大赛二等奖</w:t>
            </w:r>
          </w:p>
          <w:p w14:paraId="75BA6313" w14:textId="77392641" w:rsidR="009944CA" w:rsidRPr="007B125D" w:rsidRDefault="009944CA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2022年长安大学学习党的二十大征文大赛三等奖</w:t>
            </w:r>
          </w:p>
          <w:p w14:paraId="3A00ADAE" w14:textId="77777777" w:rsidR="0097700F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2023年长安大学优秀团干部</w:t>
            </w:r>
          </w:p>
          <w:p w14:paraId="7D401061" w14:textId="77777777" w:rsidR="001B1515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Pr="007B125D">
              <w:rPr>
                <w:rFonts w:ascii="仿宋_GB2312" w:eastAsia="仿宋_GB2312" w:hAnsi="仿宋_GB2312" w:cs="仿宋_GB2312"/>
                <w:sz w:val="24"/>
              </w:rPr>
              <w:t>023</w:t>
            </w: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年长安大学党员示范宿舍</w:t>
            </w:r>
          </w:p>
          <w:p w14:paraId="1CDEDDD1" w14:textId="77777777" w:rsidR="001B1515" w:rsidRPr="007B125D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2023年长安大学二等学业奖学金</w:t>
            </w:r>
          </w:p>
          <w:p w14:paraId="3ECB9988" w14:textId="38B1CD94" w:rsidR="0097700F" w:rsidRPr="00D92590" w:rsidRDefault="0097700F" w:rsidP="00DE7878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 w:rsidRPr="007B125D">
              <w:rPr>
                <w:rFonts w:ascii="仿宋_GB2312" w:eastAsia="仿宋_GB2312" w:hAnsi="仿宋_GB2312" w:cs="仿宋_GB2312" w:hint="eastAsia"/>
                <w:sz w:val="24"/>
              </w:rPr>
              <w:t>2023年长安大学优秀研究生干部</w:t>
            </w:r>
          </w:p>
        </w:tc>
      </w:tr>
      <w:tr w:rsidR="00581264" w14:paraId="482B7FDE" w14:textId="77777777" w:rsidTr="00843C74">
        <w:trPr>
          <w:trHeight w:hRule="exact" w:val="573"/>
          <w:jc w:val="center"/>
        </w:trPr>
        <w:tc>
          <w:tcPr>
            <w:tcW w:w="1413" w:type="dxa"/>
            <w:vAlign w:val="center"/>
          </w:tcPr>
          <w:p w14:paraId="2A82999C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必修课程成绩排名</w:t>
            </w:r>
          </w:p>
        </w:tc>
        <w:tc>
          <w:tcPr>
            <w:tcW w:w="6883" w:type="dxa"/>
            <w:gridSpan w:val="5"/>
            <w:vAlign w:val="center"/>
          </w:tcPr>
          <w:p w14:paraId="6F4BC0AC" w14:textId="7367E5E5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32</w:t>
            </w:r>
          </w:p>
        </w:tc>
      </w:tr>
      <w:tr w:rsidR="00581264" w14:paraId="572FDA96" w14:textId="77777777" w:rsidTr="007B125D">
        <w:trPr>
          <w:trHeight w:hRule="exact" w:val="576"/>
          <w:jc w:val="center"/>
        </w:trPr>
        <w:tc>
          <w:tcPr>
            <w:tcW w:w="1413" w:type="dxa"/>
            <w:vAlign w:val="center"/>
          </w:tcPr>
          <w:p w14:paraId="47D54B61" w14:textId="77777777" w:rsidR="0058126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发表论文</w:t>
            </w:r>
          </w:p>
        </w:tc>
        <w:tc>
          <w:tcPr>
            <w:tcW w:w="6883" w:type="dxa"/>
            <w:gridSpan w:val="5"/>
            <w:vAlign w:val="center"/>
          </w:tcPr>
          <w:p w14:paraId="5CB99902" w14:textId="4E752849" w:rsidR="00581264" w:rsidRDefault="00C37A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</w:tc>
      </w:tr>
    </w:tbl>
    <w:p w14:paraId="61E185CE" w14:textId="77777777" w:rsidR="00581264" w:rsidRDefault="00581264">
      <w:pPr>
        <w:rPr>
          <w:rFonts w:hint="eastAsia"/>
        </w:rPr>
      </w:pPr>
    </w:p>
    <w:sectPr w:rsidR="00581264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7AAB" w14:textId="77777777" w:rsidR="00A401CD" w:rsidRDefault="00A401CD" w:rsidP="0097700F">
      <w:r>
        <w:separator/>
      </w:r>
    </w:p>
  </w:endnote>
  <w:endnote w:type="continuationSeparator" w:id="0">
    <w:p w14:paraId="1FB0B677" w14:textId="77777777" w:rsidR="00A401CD" w:rsidRDefault="00A401CD" w:rsidP="0097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5EA" w14:textId="77777777" w:rsidR="00A401CD" w:rsidRDefault="00A401CD" w:rsidP="0097700F">
      <w:r>
        <w:separator/>
      </w:r>
    </w:p>
  </w:footnote>
  <w:footnote w:type="continuationSeparator" w:id="0">
    <w:p w14:paraId="5DD0BCE5" w14:textId="77777777" w:rsidR="00A401CD" w:rsidRDefault="00A401CD" w:rsidP="0097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4MDA4ZDI1MmFiMWRkMGM5YTNmZDc3ZDgxYTYzMzcifQ=="/>
  </w:docVars>
  <w:rsids>
    <w:rsidRoot w:val="7A621971"/>
    <w:rsid w:val="00177804"/>
    <w:rsid w:val="001B1515"/>
    <w:rsid w:val="00354DD5"/>
    <w:rsid w:val="004D5415"/>
    <w:rsid w:val="00547D2F"/>
    <w:rsid w:val="00581264"/>
    <w:rsid w:val="007B125D"/>
    <w:rsid w:val="00843C74"/>
    <w:rsid w:val="0097700F"/>
    <w:rsid w:val="009944CA"/>
    <w:rsid w:val="009E56F9"/>
    <w:rsid w:val="00A401CD"/>
    <w:rsid w:val="00B41AC6"/>
    <w:rsid w:val="00C37ADE"/>
    <w:rsid w:val="00D92590"/>
    <w:rsid w:val="00DE7878"/>
    <w:rsid w:val="00E14505"/>
    <w:rsid w:val="00F4480B"/>
    <w:rsid w:val="7A6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1E161"/>
  <w15:docId w15:val="{EFA5DB4B-135B-4798-8024-531AEAF5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7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700F"/>
    <w:rPr>
      <w:kern w:val="2"/>
      <w:sz w:val="18"/>
      <w:szCs w:val="18"/>
    </w:rPr>
  </w:style>
  <w:style w:type="paragraph" w:styleId="a6">
    <w:name w:val="footer"/>
    <w:basedOn w:val="a"/>
    <w:link w:val="a7"/>
    <w:rsid w:val="00977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70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婕斯-可汗</dc:creator>
  <cp:lastModifiedBy>蒋 为平</cp:lastModifiedBy>
  <cp:revision>13</cp:revision>
  <dcterms:created xsi:type="dcterms:W3CDTF">2024-03-20T08:20:00Z</dcterms:created>
  <dcterms:modified xsi:type="dcterms:W3CDTF">2024-03-21T09:01:00Z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D977407B2E874418BB651F49A4C7B845_11</vt:lpwstr>
  </property>
</Properties>
</file>