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4"/>
        <w:gridCol w:w="1134"/>
        <w:gridCol w:w="993"/>
        <w:gridCol w:w="17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401" w:type="dxa"/>
            <w:gridSpan w:val="7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val="en-US" w:eastAsia="zh-CN"/>
              </w:rPr>
              <w:t>20__至20__学年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</w:rPr>
              <w:t>长安大学本科生优秀班主任推荐表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所在院系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现任职务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所带班级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班主任工作总结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（可附页）</w:t>
            </w:r>
          </w:p>
        </w:tc>
        <w:tc>
          <w:tcPr>
            <w:tcW w:w="72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推荐说明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（可附页）</w:t>
            </w:r>
          </w:p>
        </w:tc>
        <w:tc>
          <w:tcPr>
            <w:tcW w:w="72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学生代表签字：</w:t>
            </w:r>
          </w:p>
          <w:p>
            <w:pPr>
              <w:widowControl/>
              <w:ind w:firstLine="2640" w:firstLineChars="1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推荐意见</w:t>
            </w:r>
          </w:p>
        </w:tc>
        <w:tc>
          <w:tcPr>
            <w:tcW w:w="72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院（系）党委（党总支）负责人（盖章）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：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月  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2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56"/>
    <w:rsid w:val="00042756"/>
    <w:rsid w:val="00387560"/>
    <w:rsid w:val="005A6E59"/>
    <w:rsid w:val="006F19CB"/>
    <w:rsid w:val="0096363C"/>
    <w:rsid w:val="153533CF"/>
    <w:rsid w:val="53BC5EC6"/>
    <w:rsid w:val="6D01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2018-08-27T06:48:00Z</dcterms:created>
  <dc:creator>Lenovo</dc:creator>
  <cp:lastModifiedBy>Lenovo</cp:lastModifiedBy>
  <dcterms:modified xsi:type="dcterms:W3CDTF">2019-07-03T08:48:26Z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