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FAAE" w14:textId="77777777" w:rsidR="00C04BE8" w:rsidRDefault="001E18D7">
      <w:pPr>
        <w:jc w:val="center"/>
        <w:rPr>
          <w:rFonts w:ascii="黑体" w:eastAsia="黑体" w:hAnsi="黑体"/>
          <w:sz w:val="30"/>
          <w:szCs w:val="30"/>
        </w:rPr>
      </w:pPr>
      <w:bookmarkStart w:id="0" w:name="_Hlk146116689"/>
      <w:r>
        <w:rPr>
          <w:rFonts w:ascii="黑体" w:eastAsia="黑体" w:hAnsi="黑体"/>
          <w:sz w:val="30"/>
          <w:szCs w:val="30"/>
        </w:rPr>
        <w:t>2023</w:t>
      </w:r>
      <w:r>
        <w:rPr>
          <w:rFonts w:ascii="黑体" w:eastAsia="黑体" w:hAnsi="黑体" w:hint="eastAsia"/>
          <w:sz w:val="30"/>
          <w:szCs w:val="30"/>
        </w:rPr>
        <w:t>年博士国家奖学金名额分配表</w:t>
      </w:r>
    </w:p>
    <w:tbl>
      <w:tblPr>
        <w:tblW w:w="8151" w:type="dxa"/>
        <w:jc w:val="center"/>
        <w:tblLook w:val="04A0" w:firstRow="1" w:lastRow="0" w:firstColumn="1" w:lastColumn="0" w:noHBand="0" w:noVBand="1"/>
      </w:tblPr>
      <w:tblGrid>
        <w:gridCol w:w="8306"/>
      </w:tblGrid>
      <w:tr w:rsidR="00C04BE8" w14:paraId="1693767B" w14:textId="77777777">
        <w:trPr>
          <w:trHeight w:val="104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horzAnchor="page" w:tblpX="1111" w:tblpY="210"/>
              <w:tblOverlap w:val="never"/>
              <w:tblW w:w="8080" w:type="dxa"/>
              <w:tblLook w:val="04A0" w:firstRow="1" w:lastRow="0" w:firstColumn="1" w:lastColumn="0" w:noHBand="0" w:noVBand="1"/>
            </w:tblPr>
            <w:tblGrid>
              <w:gridCol w:w="1297"/>
              <w:gridCol w:w="2738"/>
              <w:gridCol w:w="2231"/>
              <w:gridCol w:w="1814"/>
            </w:tblGrid>
            <w:tr w:rsidR="00C04BE8" w:rsidRPr="001E18D7" w14:paraId="59B66327" w14:textId="77777777">
              <w:trPr>
                <w:trHeight w:val="662"/>
              </w:trPr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bookmarkEnd w:id="0"/>
                <w:p w14:paraId="044DC5B9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序号</w:t>
                  </w:r>
                </w:p>
              </w:tc>
              <w:tc>
                <w:tcPr>
                  <w:tcW w:w="2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6A6FBE3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19F75A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分配名额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3300E6" w14:textId="54A15265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推荐</w:t>
                  </w:r>
                  <w:r w:rsidR="007555F8">
                    <w:rPr>
                      <w:rFonts w:ascii="仿宋_GB2312" w:eastAsia="仿宋_GB2312" w:hAnsi="仿宋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候选</w:t>
                  </w:r>
                  <w:r w:rsidRPr="001E18D7">
                    <w:rPr>
                      <w:rFonts w:ascii="仿宋_GB2312" w:eastAsia="仿宋_GB2312" w:hAnsi="仿宋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名额</w:t>
                  </w:r>
                </w:p>
              </w:tc>
            </w:tr>
            <w:tr w:rsidR="00C04BE8" w:rsidRPr="001E18D7" w14:paraId="4D3D6C56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06A2B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9D0E43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公路学院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38FAA0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8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F3C79C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092EF2B9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71EFB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061C7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汽车学院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7EEB08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0B57A9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753F433D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224E4A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2257B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工程机械学院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8C7B86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6B8E4E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74E90230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037393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757DF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经济与管理学院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6EED24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8C215F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04576E08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05F2FC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5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4777A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电子与控制工程学院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C60DCB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0C1390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30DF3320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24DFE8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AE8733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信息工程学院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560AD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2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DAD30B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07B557AC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B91C33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7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7BDEF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地质工程与测绘学院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258F1C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EFF5CB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2B0C0C8B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F11CAD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8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E605B9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地球科学与资源学院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763AC3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B9194A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</w:tr>
            <w:tr w:rsidR="00C04BE8" w:rsidRPr="001E18D7" w14:paraId="320A9480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9F044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9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9303EC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建筑工程学院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0A3671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D798B7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49D07B3A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EFBB2E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ECB4E5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水利与环境学院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E47F38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2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F172DF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4383C950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142BF9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11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E7D4D6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建筑学院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DCE65D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7E68B6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</w:tr>
            <w:tr w:rsidR="00C04BE8" w:rsidRPr="001E18D7" w14:paraId="6EF6BA16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CEC892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12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F15FF4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材料科学与工程学院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FB0875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802ACD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7E59C9CF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4DC001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13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CB89F4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运输工程学院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783A33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2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5D60DD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5606AF71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A00DFF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14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45DCF4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土地工程学院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3A7D5E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E85B62" w14:textId="77777777" w:rsidR="00C04BE8" w:rsidRPr="001E18D7" w:rsidRDefault="00C04BE8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780525" w:rsidRPr="001E18D7" w14:paraId="071EDC95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85712B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15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5366C5" w14:textId="7954CC02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能源与电气工程学院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9A7FD6" w14:textId="65485D0C" w:rsidR="00780525" w:rsidRPr="001E18D7" w:rsidRDefault="00596A95" w:rsidP="00780525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2720B6" w14:textId="46A598F2" w:rsidR="00780525" w:rsidRPr="001E18D7" w:rsidRDefault="00596A9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</w:tr>
            <w:tr w:rsidR="00780525" w:rsidRPr="001E18D7" w14:paraId="3FE96D15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00FA46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16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8E2779" w14:textId="7A6C04FB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马克思主义学院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8D10D8" w14:textId="59E95274" w:rsidR="00780525" w:rsidRPr="001E18D7" w:rsidRDefault="00596A95" w:rsidP="00780525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CBF7AD" w14:textId="670D2479" w:rsidR="00780525" w:rsidRPr="001E18D7" w:rsidRDefault="00596A9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</w:tr>
            <w:tr w:rsidR="00780525" w:rsidRPr="001E18D7" w14:paraId="70193973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0A922C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17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969022" w14:textId="587EC0EC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人文学院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241C6E" w14:textId="6902426C" w:rsidR="00780525" w:rsidRPr="001E18D7" w:rsidRDefault="00BC6640" w:rsidP="00780525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6364A7" w14:textId="5C797263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780525" w:rsidRPr="001E18D7" w14:paraId="33D93315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BDE85E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18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880DBB" w14:textId="74322745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理学院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37F85" w14:textId="7E3D2B37" w:rsidR="00780525" w:rsidRPr="001E18D7" w:rsidRDefault="00596A95" w:rsidP="00780525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FA4943" w14:textId="0BAFE774" w:rsidR="00780525" w:rsidRPr="001E18D7" w:rsidRDefault="00596A9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</w:tr>
            <w:tr w:rsidR="00780525" w:rsidRPr="001E18D7" w14:paraId="01C129E3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8978C2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19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EA72EE" w14:textId="40EFED8C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外国语学院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48071A" w14:textId="16BB1163" w:rsidR="00780525" w:rsidRPr="001E18D7" w:rsidRDefault="00BC6640" w:rsidP="00780525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4546FD" w14:textId="7882CE40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780525" w:rsidRPr="001E18D7" w14:paraId="7AC54ED3" w14:textId="77777777">
              <w:trPr>
                <w:trHeight w:val="477"/>
              </w:trPr>
              <w:tc>
                <w:tcPr>
                  <w:tcW w:w="1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709200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20</w:t>
                  </w:r>
                </w:p>
              </w:tc>
              <w:tc>
                <w:tcPr>
                  <w:tcW w:w="2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9DEE1A" w14:textId="6AA5FBD4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体育系</w:t>
                  </w:r>
                </w:p>
              </w:tc>
              <w:tc>
                <w:tcPr>
                  <w:tcW w:w="2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C4660F" w14:textId="2196C8E0" w:rsidR="00780525" w:rsidRPr="001E18D7" w:rsidRDefault="00BC6640" w:rsidP="00780525">
                  <w:pPr>
                    <w:jc w:val="center"/>
                    <w:rPr>
                      <w:rFonts w:ascii="仿宋_GB2312" w:eastAsia="仿宋_GB2312" w:hAnsi="仿宋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仿宋" w:hint="eastAsia"/>
                      <w:color w:val="000000"/>
                      <w:sz w:val="24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8C4F27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C04BE8" w:rsidRPr="001E18D7" w14:paraId="4AF641C2" w14:textId="77777777">
              <w:trPr>
                <w:trHeight w:val="810"/>
              </w:trPr>
              <w:tc>
                <w:tcPr>
                  <w:tcW w:w="40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6DF5AD" w14:textId="77777777" w:rsidR="00C04BE8" w:rsidRPr="001E18D7" w:rsidRDefault="001E18D7">
                  <w:pPr>
                    <w:widowControl/>
                    <w:ind w:firstLineChars="500" w:firstLine="1200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总计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76E5F5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26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60C86F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5</w:t>
                  </w:r>
                </w:p>
              </w:tc>
            </w:tr>
            <w:tr w:rsidR="00C04BE8" w:rsidRPr="001E18D7" w14:paraId="5DCB1667" w14:textId="77777777" w:rsidTr="00D96F5E">
              <w:trPr>
                <w:trHeight w:val="654"/>
              </w:trPr>
              <w:tc>
                <w:tcPr>
                  <w:tcW w:w="80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59DFE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仿宋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仿宋" w:cs="宋体" w:hint="eastAsia"/>
                      <w:color w:val="000000"/>
                      <w:kern w:val="0"/>
                      <w:sz w:val="24"/>
                    </w:rPr>
                    <w:t>资源学院、建筑学院、马克思主义学院、理学院、能电学院各推荐1名候选人，最终由学校研究生奖助领导小组评审产生1名国奖获得者</w:t>
                  </w:r>
                </w:p>
              </w:tc>
            </w:tr>
          </w:tbl>
          <w:p w14:paraId="5327544B" w14:textId="52C0A10C" w:rsidR="00C04BE8" w:rsidRDefault="00C04BE8">
            <w:pPr>
              <w:widowControl/>
              <w:rPr>
                <w:rFonts w:ascii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</w:p>
          <w:p w14:paraId="26D9AA26" w14:textId="77777777" w:rsidR="00C04BE8" w:rsidRDefault="001E18D7" w:rsidP="00550CC7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lastRenderedPageBreak/>
              <w:t>2023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年硕士国家奖学金名额分配表</w:t>
            </w:r>
          </w:p>
          <w:tbl>
            <w:tblPr>
              <w:tblW w:w="7970" w:type="dxa"/>
              <w:tblLook w:val="04A0" w:firstRow="1" w:lastRow="0" w:firstColumn="1" w:lastColumn="0" w:noHBand="0" w:noVBand="1"/>
            </w:tblPr>
            <w:tblGrid>
              <w:gridCol w:w="870"/>
              <w:gridCol w:w="3698"/>
              <w:gridCol w:w="3402"/>
            </w:tblGrid>
            <w:tr w:rsidR="00C04BE8" w:rsidRPr="001E18D7" w14:paraId="176ADED4" w14:textId="77777777">
              <w:trPr>
                <w:trHeight w:val="630"/>
              </w:trPr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6132AC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序号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E1B32C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A36BCA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分配名额</w:t>
                  </w:r>
                </w:p>
              </w:tc>
            </w:tr>
            <w:tr w:rsidR="00C04BE8" w:rsidRPr="001E18D7" w14:paraId="2D5C0A5E" w14:textId="77777777">
              <w:trPr>
                <w:trHeight w:val="553"/>
              </w:trPr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F33890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CDEC72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公路学院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F475E8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22</w:t>
                  </w:r>
                </w:p>
              </w:tc>
            </w:tr>
            <w:tr w:rsidR="00C04BE8" w:rsidRPr="001E18D7" w14:paraId="5CEA5531" w14:textId="77777777">
              <w:trPr>
                <w:trHeight w:val="575"/>
              </w:trPr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0694C3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85C3C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汽车学院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B54378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6</w:t>
                  </w:r>
                </w:p>
              </w:tc>
            </w:tr>
            <w:tr w:rsidR="00C04BE8" w:rsidRPr="001E18D7" w14:paraId="79D93741" w14:textId="77777777">
              <w:trPr>
                <w:trHeight w:val="555"/>
              </w:trPr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D329B8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F4476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工程机械学院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64A9F6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10</w:t>
                  </w:r>
                </w:p>
              </w:tc>
            </w:tr>
            <w:tr w:rsidR="00C04BE8" w:rsidRPr="001E18D7" w14:paraId="5523C711" w14:textId="77777777">
              <w:trPr>
                <w:trHeight w:val="549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29A03E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F5261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经济与管理学院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C329B5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7</w:t>
                  </w:r>
                </w:p>
              </w:tc>
            </w:tr>
            <w:tr w:rsidR="00C04BE8" w:rsidRPr="001E18D7" w14:paraId="4EE40714" w14:textId="77777777">
              <w:trPr>
                <w:trHeight w:val="557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98A77F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5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5EA88C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电子与控制工程学院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74F4E7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6</w:t>
                  </w:r>
                </w:p>
              </w:tc>
            </w:tr>
            <w:tr w:rsidR="00C04BE8" w:rsidRPr="001E18D7" w14:paraId="3391D43D" w14:textId="77777777">
              <w:trPr>
                <w:trHeight w:val="551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F056D8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40685F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信息工程学院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F0DE6E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11</w:t>
                  </w:r>
                </w:p>
              </w:tc>
            </w:tr>
            <w:tr w:rsidR="00C04BE8" w:rsidRPr="001E18D7" w14:paraId="0272F742" w14:textId="77777777">
              <w:trPr>
                <w:trHeight w:val="573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87FD6D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7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123F11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地质工程与测绘学院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0A1FCE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11</w:t>
                  </w:r>
                </w:p>
              </w:tc>
            </w:tr>
            <w:tr w:rsidR="00C04BE8" w:rsidRPr="001E18D7" w14:paraId="63F73776" w14:textId="77777777">
              <w:trPr>
                <w:trHeight w:val="6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84552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8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C37928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地球科学与资源学院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0BE906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2</w:t>
                  </w:r>
                </w:p>
              </w:tc>
            </w:tr>
            <w:tr w:rsidR="00C04BE8" w:rsidRPr="001E18D7" w14:paraId="0A229289" w14:textId="77777777">
              <w:trPr>
                <w:trHeight w:val="552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17911F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9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271EE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建筑工程学院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D9C9E1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8</w:t>
                  </w:r>
                </w:p>
              </w:tc>
            </w:tr>
            <w:tr w:rsidR="00C04BE8" w:rsidRPr="001E18D7" w14:paraId="67BC3B78" w14:textId="77777777">
              <w:trPr>
                <w:trHeight w:val="56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5C446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B9B4F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水利与环境学院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60E19D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7</w:t>
                  </w:r>
                </w:p>
              </w:tc>
            </w:tr>
            <w:tr w:rsidR="00C04BE8" w:rsidRPr="001E18D7" w14:paraId="671A2166" w14:textId="77777777">
              <w:trPr>
                <w:trHeight w:val="554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4258F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11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5BC48F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建筑学院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909112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4</w:t>
                  </w:r>
                </w:p>
              </w:tc>
            </w:tr>
            <w:tr w:rsidR="00C04BE8" w:rsidRPr="001E18D7" w14:paraId="0568D7B0" w14:textId="77777777">
              <w:trPr>
                <w:trHeight w:val="69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0394B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12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22DA07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材料科学与工程学院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12E1B0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8</w:t>
                  </w:r>
                </w:p>
              </w:tc>
            </w:tr>
            <w:tr w:rsidR="00C04BE8" w:rsidRPr="001E18D7" w14:paraId="6076E447" w14:textId="77777777">
              <w:trPr>
                <w:trHeight w:val="57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272EA4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13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3509CA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运输工程学院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C57DC7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7</w:t>
                  </w:r>
                </w:p>
              </w:tc>
            </w:tr>
            <w:tr w:rsidR="00C04BE8" w:rsidRPr="001E18D7" w14:paraId="4EA8B8DF" w14:textId="77777777">
              <w:trPr>
                <w:trHeight w:val="552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205F58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14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F68DDC" w14:textId="77777777" w:rsidR="00C04BE8" w:rsidRPr="001E18D7" w:rsidRDefault="001E18D7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土地工程学院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ACF10F" w14:textId="77777777" w:rsidR="00C04BE8" w:rsidRPr="001E18D7" w:rsidRDefault="001E18D7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 w:rsidRPr="001E18D7"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3</w:t>
                  </w:r>
                </w:p>
              </w:tc>
            </w:tr>
            <w:tr w:rsidR="00780525" w:rsidRPr="001E18D7" w14:paraId="7CFC7A9F" w14:textId="77777777">
              <w:trPr>
                <w:trHeight w:val="54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C9167C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15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7053DB" w14:textId="0A13E836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能源与电气工程学院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4DFD55" w14:textId="77527DFD" w:rsidR="00780525" w:rsidRPr="001E18D7" w:rsidRDefault="001232AB" w:rsidP="00780525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3</w:t>
                  </w:r>
                </w:p>
              </w:tc>
            </w:tr>
            <w:tr w:rsidR="00780525" w:rsidRPr="001E18D7" w14:paraId="6EB21A8D" w14:textId="77777777">
              <w:trPr>
                <w:trHeight w:val="568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F9104E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16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F38BED" w14:textId="38C0211B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马克思主义学院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4BEC3A" w14:textId="32B84A0C" w:rsidR="00780525" w:rsidRPr="001E18D7" w:rsidRDefault="001232AB" w:rsidP="00780525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2</w:t>
                  </w:r>
                </w:p>
              </w:tc>
            </w:tr>
            <w:tr w:rsidR="00780525" w:rsidRPr="001E18D7" w14:paraId="6CA2BB41" w14:textId="77777777">
              <w:trPr>
                <w:trHeight w:val="562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B176E1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17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2A5FB1" w14:textId="3DC2D935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人文学院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A5EDDC" w14:textId="62FD8101" w:rsidR="00780525" w:rsidRPr="001E18D7" w:rsidRDefault="001232AB" w:rsidP="00780525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5</w:t>
                  </w:r>
                </w:p>
              </w:tc>
            </w:tr>
            <w:tr w:rsidR="00780525" w:rsidRPr="001E18D7" w14:paraId="75550CF3" w14:textId="77777777">
              <w:trPr>
                <w:trHeight w:val="55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F69E81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18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2B984D" w14:textId="77139C45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理学院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7E88DB" w14:textId="324AEA9E" w:rsidR="00780525" w:rsidRPr="001E18D7" w:rsidRDefault="001232AB" w:rsidP="00780525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2</w:t>
                  </w:r>
                </w:p>
              </w:tc>
            </w:tr>
            <w:tr w:rsidR="00780525" w:rsidRPr="001E18D7" w14:paraId="1B4ED53D" w14:textId="77777777">
              <w:trPr>
                <w:trHeight w:val="55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DECCD9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19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65835D" w14:textId="465EF0FC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外国语学院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6D5B28" w14:textId="7F176E69" w:rsidR="00780525" w:rsidRPr="001E18D7" w:rsidRDefault="001232AB" w:rsidP="00780525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1</w:t>
                  </w:r>
                </w:p>
              </w:tc>
            </w:tr>
            <w:tr w:rsidR="00780525" w:rsidRPr="001E18D7" w14:paraId="6A2AD4F5" w14:textId="77777777">
              <w:trPr>
                <w:trHeight w:val="55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57587B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20</w:t>
                  </w:r>
                </w:p>
              </w:tc>
              <w:tc>
                <w:tcPr>
                  <w:tcW w:w="3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EA3FEC" w14:textId="434FDF5E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体育系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A32764" w14:textId="40F3A922" w:rsidR="00780525" w:rsidRPr="001E18D7" w:rsidRDefault="001232AB" w:rsidP="00780525">
                  <w:pPr>
                    <w:jc w:val="center"/>
                    <w:rPr>
                      <w:rFonts w:ascii="仿宋_GB2312" w:eastAsia="仿宋_GB2312" w:hAnsi="等线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等线" w:hint="eastAsia"/>
                      <w:color w:val="000000"/>
                      <w:sz w:val="24"/>
                    </w:rPr>
                    <w:t>0</w:t>
                  </w:r>
                </w:p>
              </w:tc>
            </w:tr>
            <w:tr w:rsidR="00780525" w:rsidRPr="001E18D7" w14:paraId="627E01CE" w14:textId="77777777">
              <w:trPr>
                <w:trHeight w:val="465"/>
              </w:trPr>
              <w:tc>
                <w:tcPr>
                  <w:tcW w:w="4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0838AC99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总计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422B26" w14:textId="77777777" w:rsidR="00780525" w:rsidRPr="001E18D7" w:rsidRDefault="00780525" w:rsidP="00780525">
                  <w:pPr>
                    <w:widowControl/>
                    <w:jc w:val="center"/>
                    <w:rPr>
                      <w:rFonts w:ascii="仿宋_GB2312" w:eastAsia="仿宋_GB2312" w:hAnsi="等线" w:cs="宋体"/>
                      <w:color w:val="000000"/>
                      <w:kern w:val="0"/>
                      <w:sz w:val="24"/>
                    </w:rPr>
                  </w:pPr>
                  <w:r w:rsidRPr="001E18D7">
                    <w:rPr>
                      <w:rFonts w:ascii="仿宋_GB2312" w:eastAsia="仿宋_GB2312" w:hAnsi="等线" w:cs="宋体" w:hint="eastAsia"/>
                      <w:color w:val="000000"/>
                      <w:kern w:val="0"/>
                      <w:sz w:val="24"/>
                    </w:rPr>
                    <w:t>125</w:t>
                  </w:r>
                </w:p>
              </w:tc>
            </w:tr>
          </w:tbl>
          <w:p w14:paraId="1718341A" w14:textId="77777777" w:rsidR="00C04BE8" w:rsidRDefault="00C04BE8">
            <w:pPr>
              <w:widowControl/>
              <w:rPr>
                <w:rFonts w:ascii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549ECF09" w14:textId="77777777" w:rsidR="00D96F5E" w:rsidRDefault="00D96F5E" w:rsidP="00483912">
      <w:pPr>
        <w:jc w:val="center"/>
        <w:rPr>
          <w:rFonts w:ascii="黑体" w:eastAsia="黑体" w:hAnsi="黑体"/>
          <w:sz w:val="30"/>
          <w:szCs w:val="30"/>
        </w:rPr>
      </w:pPr>
    </w:p>
    <w:sectPr w:rsidR="00D96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62D11" w14:textId="77777777" w:rsidR="00834DBA" w:rsidRDefault="00834DBA" w:rsidP="005A5380">
      <w:r>
        <w:separator/>
      </w:r>
    </w:p>
  </w:endnote>
  <w:endnote w:type="continuationSeparator" w:id="0">
    <w:p w14:paraId="78BC4A80" w14:textId="77777777" w:rsidR="00834DBA" w:rsidRDefault="00834DBA" w:rsidP="005A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AD9D" w14:textId="77777777" w:rsidR="00834DBA" w:rsidRDefault="00834DBA" w:rsidP="005A5380">
      <w:r>
        <w:separator/>
      </w:r>
    </w:p>
  </w:footnote>
  <w:footnote w:type="continuationSeparator" w:id="0">
    <w:p w14:paraId="27727538" w14:textId="77777777" w:rsidR="00834DBA" w:rsidRDefault="00834DBA" w:rsidP="005A5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M2OTIxNWFiNGE5Y2U2NzhmM2EzZDUyYjE3NjUwYjIifQ=="/>
  </w:docVars>
  <w:rsids>
    <w:rsidRoot w:val="00AB4B32"/>
    <w:rsid w:val="00024897"/>
    <w:rsid w:val="000B1BF0"/>
    <w:rsid w:val="000B5276"/>
    <w:rsid w:val="000E55E9"/>
    <w:rsid w:val="000F0D5B"/>
    <w:rsid w:val="001232AB"/>
    <w:rsid w:val="00133F36"/>
    <w:rsid w:val="00171063"/>
    <w:rsid w:val="00174B5B"/>
    <w:rsid w:val="001E18D7"/>
    <w:rsid w:val="00275E9E"/>
    <w:rsid w:val="00284B63"/>
    <w:rsid w:val="002B5483"/>
    <w:rsid w:val="002F4A49"/>
    <w:rsid w:val="003526A0"/>
    <w:rsid w:val="0038782F"/>
    <w:rsid w:val="00395631"/>
    <w:rsid w:val="00460EB9"/>
    <w:rsid w:val="00483912"/>
    <w:rsid w:val="004C75CB"/>
    <w:rsid w:val="00550CC7"/>
    <w:rsid w:val="0055337C"/>
    <w:rsid w:val="005961DD"/>
    <w:rsid w:val="00596A95"/>
    <w:rsid w:val="005A5380"/>
    <w:rsid w:val="006D37EF"/>
    <w:rsid w:val="007458DB"/>
    <w:rsid w:val="007555F8"/>
    <w:rsid w:val="00780525"/>
    <w:rsid w:val="00795A0B"/>
    <w:rsid w:val="00834DBA"/>
    <w:rsid w:val="00924B84"/>
    <w:rsid w:val="009603E1"/>
    <w:rsid w:val="00AB4B32"/>
    <w:rsid w:val="00AB73D6"/>
    <w:rsid w:val="00AC584E"/>
    <w:rsid w:val="00B50AE6"/>
    <w:rsid w:val="00B62F2B"/>
    <w:rsid w:val="00B814EF"/>
    <w:rsid w:val="00B90A97"/>
    <w:rsid w:val="00BC6640"/>
    <w:rsid w:val="00BD559B"/>
    <w:rsid w:val="00BE1B9A"/>
    <w:rsid w:val="00C04BE8"/>
    <w:rsid w:val="00C16692"/>
    <w:rsid w:val="00C50CC3"/>
    <w:rsid w:val="00D326D8"/>
    <w:rsid w:val="00D54046"/>
    <w:rsid w:val="00D96F5E"/>
    <w:rsid w:val="00E060B1"/>
    <w:rsid w:val="00E247E0"/>
    <w:rsid w:val="00E67708"/>
    <w:rsid w:val="00EA3913"/>
    <w:rsid w:val="00ED3A25"/>
    <w:rsid w:val="00EE3810"/>
    <w:rsid w:val="00FB2DE4"/>
    <w:rsid w:val="079E0D8E"/>
    <w:rsid w:val="0F2B0C93"/>
    <w:rsid w:val="1F984189"/>
    <w:rsid w:val="205B376C"/>
    <w:rsid w:val="310A2379"/>
    <w:rsid w:val="41434B73"/>
    <w:rsid w:val="486378A9"/>
    <w:rsid w:val="596263E4"/>
    <w:rsid w:val="5C57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81AC5"/>
  <w15:docId w15:val="{A060663C-8F03-4035-A708-10AB2E0A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郭旭</cp:lastModifiedBy>
  <cp:revision>33</cp:revision>
  <dcterms:created xsi:type="dcterms:W3CDTF">2020-10-15T01:58:00Z</dcterms:created>
  <dcterms:modified xsi:type="dcterms:W3CDTF">2023-09-22T03:59:00Z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3704CF5C21FC4BF3858A313DFC880EA9_13</vt:lpwstr>
  </property>
</Properties>
</file>