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11" w:rsidRDefault="00AC5E11" w:rsidP="0089214D">
      <w:pPr>
        <w:ind w:firstLineChars="50" w:firstLine="12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E0560" wp14:editId="2C00FE94">
                <wp:simplePos x="0" y="0"/>
                <wp:positionH relativeFrom="column">
                  <wp:posOffset>69850</wp:posOffset>
                </wp:positionH>
                <wp:positionV relativeFrom="paragraph">
                  <wp:posOffset>25713</wp:posOffset>
                </wp:positionV>
                <wp:extent cx="394970" cy="387350"/>
                <wp:effectExtent l="0" t="0" r="24130" b="1270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970" cy="3873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DB7" w:rsidRPr="007D1DB7" w:rsidRDefault="007D1DB7" w:rsidP="007D1DB7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1DB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1" o:spid="_x0000_s1026" style="position:absolute;left:0;text-align:left;margin-left:5.5pt;margin-top:2pt;width:31.1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" fillcolor="white [3201]" strokecolor="black [3213]" strokeweight="2pt">
                <v:textbox inset="0,0,0,0">
                  <w:txbxContent>
                    <w:p w:rsidR="007D1DB7" w:rsidRPr="007D1DB7" w:rsidRDefault="007D1DB7" w:rsidP="007D1DB7">
                      <w:pPr>
                        <w:snapToGrid w:val="0"/>
                        <w:spacing w:line="400" w:lineRule="exac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1DB7">
                        <w:rPr>
                          <w:rFonts w:hint="eastAsia"/>
                          <w:b/>
                          <w:sz w:val="32"/>
                          <w:szCs w:val="32"/>
                        </w:rPr>
                        <w:t>血</w:t>
                      </w:r>
                    </w:p>
                  </w:txbxContent>
                </v:textbox>
              </v:oval>
            </w:pict>
          </mc:Fallback>
        </mc:AlternateContent>
      </w:r>
    </w:p>
    <w:p w:rsidR="00067600" w:rsidRPr="00147F07" w:rsidRDefault="00147F07" w:rsidP="0089214D">
      <w:pPr>
        <w:ind w:firstLineChars="50" w:firstLine="120"/>
        <w:rPr>
          <w:sz w:val="24"/>
          <w:szCs w:val="24"/>
        </w:rPr>
      </w:pPr>
      <w:r w:rsidRPr="00147F07">
        <w:rPr>
          <w:rFonts w:hint="eastAsia"/>
          <w:sz w:val="24"/>
          <w:szCs w:val="24"/>
        </w:rPr>
        <w:t xml:space="preserve">    </w:t>
      </w:r>
      <w:r w:rsidR="003943E6">
        <w:rPr>
          <w:rFonts w:hint="eastAsia"/>
          <w:sz w:val="24"/>
          <w:szCs w:val="24"/>
        </w:rPr>
        <w:t xml:space="preserve">  </w:t>
      </w:r>
      <w:r w:rsidR="00BA7508">
        <w:rPr>
          <w:rFonts w:hint="eastAsia"/>
          <w:sz w:val="24"/>
          <w:szCs w:val="24"/>
        </w:rPr>
        <w:t xml:space="preserve">   </w:t>
      </w:r>
      <w:r w:rsidRPr="00147F07">
        <w:rPr>
          <w:rFonts w:hint="eastAsia"/>
          <w:sz w:val="24"/>
          <w:szCs w:val="24"/>
        </w:rPr>
        <w:t xml:space="preserve">  </w:t>
      </w:r>
      <w:r w:rsidRPr="00147F07">
        <w:rPr>
          <w:rFonts w:hint="eastAsia"/>
          <w:sz w:val="24"/>
          <w:szCs w:val="24"/>
        </w:rPr>
        <w:t>年</w:t>
      </w:r>
      <w:r w:rsidRPr="00147F07">
        <w:rPr>
          <w:rFonts w:hint="eastAsia"/>
          <w:sz w:val="24"/>
          <w:szCs w:val="24"/>
        </w:rPr>
        <w:t xml:space="preserve">   </w:t>
      </w:r>
      <w:r w:rsidRPr="00147F07">
        <w:rPr>
          <w:rFonts w:hint="eastAsia"/>
          <w:sz w:val="24"/>
          <w:szCs w:val="24"/>
        </w:rPr>
        <w:t>月</w:t>
      </w:r>
      <w:r w:rsidRPr="00147F07">
        <w:rPr>
          <w:rFonts w:hint="eastAsia"/>
          <w:sz w:val="24"/>
          <w:szCs w:val="24"/>
        </w:rPr>
        <w:t xml:space="preserve">   </w:t>
      </w:r>
      <w:r w:rsidRPr="00147F07">
        <w:rPr>
          <w:rFonts w:hint="eastAsia"/>
          <w:sz w:val="24"/>
          <w:szCs w:val="24"/>
        </w:rPr>
        <w:t>日</w:t>
      </w:r>
    </w:p>
    <w:p w:rsidR="00147F07" w:rsidRPr="00147F07" w:rsidRDefault="00147F07" w:rsidP="00830C55">
      <w:pPr>
        <w:jc w:val="center"/>
        <w:rPr>
          <w:rFonts w:ascii="小标宋" w:eastAsia="小标宋"/>
          <w:sz w:val="32"/>
          <w:szCs w:val="32"/>
        </w:rPr>
      </w:pPr>
      <w:r w:rsidRPr="00147F07">
        <w:rPr>
          <w:rFonts w:ascii="小标宋" w:eastAsia="小标宋" w:hint="eastAsia"/>
          <w:sz w:val="32"/>
          <w:szCs w:val="32"/>
        </w:rPr>
        <w:t>长安大学医院检验申请单</w:t>
      </w:r>
    </w:p>
    <w:p w:rsidR="00147F07" w:rsidRPr="00147F07" w:rsidRDefault="00147F07" w:rsidP="00147F07">
      <w:pPr>
        <w:wordWrap w:val="0"/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33"/>
        <w:gridCol w:w="5973"/>
      </w:tblGrid>
      <w:tr w:rsidR="00852F4D" w:rsidRPr="00147F07" w:rsidTr="00852F4D">
        <w:trPr>
          <w:trHeight w:val="415"/>
        </w:trPr>
        <w:tc>
          <w:tcPr>
            <w:tcW w:w="9806" w:type="dxa"/>
            <w:gridSpan w:val="2"/>
            <w:tcBorders>
              <w:top w:val="nil"/>
            </w:tcBorders>
            <w:vAlign w:val="center"/>
          </w:tcPr>
          <w:p w:rsidR="00852F4D" w:rsidRPr="00147F07" w:rsidRDefault="00852F4D" w:rsidP="00852F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性别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年龄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</w:tr>
      <w:tr w:rsidR="00CA33A2" w:rsidRPr="00147F07" w:rsidTr="00830C55">
        <w:trPr>
          <w:trHeight w:val="2029"/>
        </w:trPr>
        <w:tc>
          <w:tcPr>
            <w:tcW w:w="3833" w:type="dxa"/>
          </w:tcPr>
          <w:p w:rsidR="00CA33A2" w:rsidRDefault="00CA33A2" w:rsidP="00CA33A2">
            <w:pPr>
              <w:ind w:firstLineChars="100" w:firstLine="240"/>
              <w:rPr>
                <w:sz w:val="24"/>
                <w:szCs w:val="24"/>
              </w:rPr>
            </w:pPr>
          </w:p>
          <w:p w:rsidR="00CA33A2" w:rsidRDefault="00CA33A2" w:rsidP="00CA3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检验目的：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00EBF">
              <w:rPr>
                <w:sz w:val="24"/>
                <w:szCs w:val="24"/>
                <w:u w:val="single"/>
              </w:rPr>
              <w:fldChar w:fldCharType="begin"/>
            </w:r>
            <w:r w:rsidR="00500EBF">
              <w:rPr>
                <w:sz w:val="24"/>
                <w:szCs w:val="24"/>
                <w:u w:val="single"/>
              </w:rPr>
              <w:instrText xml:space="preserve"> </w:instrText>
            </w:r>
            <w:r w:rsidR="00500EBF">
              <w:rPr>
                <w:rFonts w:hint="eastAsia"/>
                <w:sz w:val="24"/>
                <w:szCs w:val="24"/>
                <w:u w:val="single"/>
              </w:rPr>
              <w:instrText>eq \o\ac(</w:instrText>
            </w:r>
            <w:r w:rsidR="00500EBF">
              <w:rPr>
                <w:rFonts w:hint="eastAsia"/>
                <w:sz w:val="24"/>
                <w:szCs w:val="24"/>
                <w:u w:val="single"/>
              </w:rPr>
              <w:instrText>□</w:instrText>
            </w:r>
            <w:r w:rsidR="00500EBF">
              <w:rPr>
                <w:rFonts w:hint="eastAsia"/>
                <w:sz w:val="24"/>
                <w:szCs w:val="24"/>
                <w:u w:val="single"/>
              </w:rPr>
              <w:instrText>,</w:instrText>
            </w:r>
            <w:r w:rsidR="00500EBF" w:rsidRPr="00500EBF">
              <w:rPr>
                <w:rFonts w:ascii="宋体" w:hint="eastAsia"/>
                <w:position w:val="2"/>
                <w:sz w:val="16"/>
                <w:szCs w:val="24"/>
              </w:rPr>
              <w:instrText>√</w:instrText>
            </w:r>
            <w:r w:rsidR="00500EBF">
              <w:rPr>
                <w:rFonts w:hint="eastAsia"/>
                <w:sz w:val="24"/>
                <w:szCs w:val="24"/>
                <w:u w:val="single"/>
              </w:rPr>
              <w:instrText>)</w:instrText>
            </w:r>
            <w:r w:rsidR="00500EBF">
              <w:rPr>
                <w:sz w:val="24"/>
                <w:szCs w:val="24"/>
                <w:u w:val="single"/>
              </w:rPr>
              <w:fldChar w:fldCharType="end"/>
            </w:r>
            <w:r>
              <w:rPr>
                <w:rFonts w:hint="eastAsia"/>
                <w:sz w:val="24"/>
                <w:szCs w:val="24"/>
                <w:u w:val="single"/>
              </w:rPr>
              <w:t>肝功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CA33A2" w:rsidRDefault="00CA33A2" w:rsidP="00CA33A2">
            <w:pPr>
              <w:ind w:firstLineChars="600" w:firstLine="1440"/>
              <w:rPr>
                <w:sz w:val="24"/>
                <w:szCs w:val="24"/>
                <w:u w:val="single"/>
              </w:rPr>
            </w:pPr>
            <w:bookmarkStart w:id="0" w:name="OLE_LINK1"/>
            <w:bookmarkStart w:id="1" w:name="OLE_LINK2"/>
          </w:p>
          <w:p w:rsidR="00CA33A2" w:rsidRDefault="00CA33A2" w:rsidP="00CA33A2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□血脂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bookmarkEnd w:id="0"/>
            <w:bookmarkEnd w:id="1"/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  <w:u w:val="single"/>
              </w:rPr>
            </w:pPr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□肾功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  <w:u w:val="single"/>
              </w:rPr>
            </w:pPr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□血糖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  <w:u w:val="single"/>
              </w:rPr>
            </w:pPr>
          </w:p>
          <w:p w:rsidR="00CA33A2" w:rsidRDefault="00CA33A2" w:rsidP="00CA33A2">
            <w:pPr>
              <w:ind w:firstLineChars="590" w:firstLine="1416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□其它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</w:p>
          <w:p w:rsidR="00CA33A2" w:rsidRPr="00CA33A2" w:rsidRDefault="00CA33A2" w:rsidP="00CA33A2">
            <w:pPr>
              <w:ind w:firstLineChars="590" w:firstLine="1416"/>
              <w:rPr>
                <w:sz w:val="24"/>
                <w:szCs w:val="24"/>
              </w:rPr>
            </w:pPr>
          </w:p>
        </w:tc>
        <w:tc>
          <w:tcPr>
            <w:tcW w:w="5973" w:type="dxa"/>
          </w:tcPr>
          <w:p w:rsidR="00CA33A2" w:rsidRDefault="00CA33A2" w:rsidP="00CA33A2">
            <w:pPr>
              <w:ind w:firstLineChars="100" w:firstLine="240"/>
              <w:rPr>
                <w:sz w:val="24"/>
                <w:szCs w:val="24"/>
              </w:rPr>
            </w:pPr>
          </w:p>
          <w:p w:rsidR="00CA33A2" w:rsidRPr="00147F07" w:rsidRDefault="00CA33A2" w:rsidP="00CA33A2">
            <w:pPr>
              <w:ind w:firstLineChars="51" w:firstLine="1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  <w:bookmarkStart w:id="2" w:name="_GoBack"/>
            <w:bookmarkEnd w:id="2"/>
          </w:p>
        </w:tc>
      </w:tr>
      <w:tr w:rsidR="00CA33A2" w:rsidRPr="00147F07" w:rsidTr="00830C55">
        <w:trPr>
          <w:trHeight w:val="376"/>
        </w:trPr>
        <w:tc>
          <w:tcPr>
            <w:tcW w:w="9806" w:type="dxa"/>
            <w:gridSpan w:val="2"/>
            <w:vAlign w:val="center"/>
          </w:tcPr>
          <w:p w:rsidR="00CA33A2" w:rsidRPr="00147F07" w:rsidRDefault="00CA33A2" w:rsidP="00CA33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送检日期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收到日期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报告日期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A33A2" w:rsidRPr="00147F07" w:rsidTr="00830C55">
        <w:trPr>
          <w:trHeight w:val="414"/>
        </w:trPr>
        <w:tc>
          <w:tcPr>
            <w:tcW w:w="9806" w:type="dxa"/>
            <w:gridSpan w:val="2"/>
            <w:vAlign w:val="center"/>
          </w:tcPr>
          <w:p w:rsidR="00CA33A2" w:rsidRPr="00147F07" w:rsidRDefault="00CA33A2" w:rsidP="00CA33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送检者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检验者</w:t>
            </w: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检验号</w:t>
            </w:r>
          </w:p>
        </w:tc>
      </w:tr>
    </w:tbl>
    <w:p w:rsidR="00D036B9" w:rsidRDefault="00D036B9" w:rsidP="00147F07">
      <w:pPr>
        <w:jc w:val="center"/>
      </w:pPr>
    </w:p>
    <w:sectPr w:rsidR="00D036B9" w:rsidSect="00830C55">
      <w:pgSz w:w="11907" w:h="8420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2E" w:rsidRDefault="00D95E2E" w:rsidP="00B202A9">
      <w:r>
        <w:separator/>
      </w:r>
    </w:p>
  </w:endnote>
  <w:endnote w:type="continuationSeparator" w:id="0">
    <w:p w:rsidR="00D95E2E" w:rsidRDefault="00D95E2E" w:rsidP="00B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2E" w:rsidRDefault="00D95E2E" w:rsidP="00B202A9">
      <w:r>
        <w:separator/>
      </w:r>
    </w:p>
  </w:footnote>
  <w:footnote w:type="continuationSeparator" w:id="0">
    <w:p w:rsidR="00D95E2E" w:rsidRDefault="00D95E2E" w:rsidP="00B2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07"/>
    <w:rsid w:val="000426A2"/>
    <w:rsid w:val="00067600"/>
    <w:rsid w:val="00136543"/>
    <w:rsid w:val="00147F07"/>
    <w:rsid w:val="001A7782"/>
    <w:rsid w:val="001B11DC"/>
    <w:rsid w:val="0023548A"/>
    <w:rsid w:val="002802A4"/>
    <w:rsid w:val="002F0E2E"/>
    <w:rsid w:val="00383239"/>
    <w:rsid w:val="003943E6"/>
    <w:rsid w:val="003A50DC"/>
    <w:rsid w:val="003C2E09"/>
    <w:rsid w:val="004B177C"/>
    <w:rsid w:val="004C024A"/>
    <w:rsid w:val="004C24C7"/>
    <w:rsid w:val="004C7901"/>
    <w:rsid w:val="004D6602"/>
    <w:rsid w:val="00500EBF"/>
    <w:rsid w:val="00507823"/>
    <w:rsid w:val="00570E0C"/>
    <w:rsid w:val="00570E14"/>
    <w:rsid w:val="005C6972"/>
    <w:rsid w:val="00651C83"/>
    <w:rsid w:val="00687C33"/>
    <w:rsid w:val="006D4FAF"/>
    <w:rsid w:val="0071055E"/>
    <w:rsid w:val="00731106"/>
    <w:rsid w:val="007C12B0"/>
    <w:rsid w:val="007D1DB7"/>
    <w:rsid w:val="007D595B"/>
    <w:rsid w:val="007F04FC"/>
    <w:rsid w:val="00810DB9"/>
    <w:rsid w:val="00830C55"/>
    <w:rsid w:val="00852F4D"/>
    <w:rsid w:val="00862BA6"/>
    <w:rsid w:val="00880070"/>
    <w:rsid w:val="0089214D"/>
    <w:rsid w:val="00892B1A"/>
    <w:rsid w:val="008B69BB"/>
    <w:rsid w:val="00913CC0"/>
    <w:rsid w:val="00926F77"/>
    <w:rsid w:val="009708A0"/>
    <w:rsid w:val="00A21CE6"/>
    <w:rsid w:val="00A26383"/>
    <w:rsid w:val="00A33DC8"/>
    <w:rsid w:val="00A47E5E"/>
    <w:rsid w:val="00AB56D8"/>
    <w:rsid w:val="00AC5E11"/>
    <w:rsid w:val="00AD2817"/>
    <w:rsid w:val="00AF64F4"/>
    <w:rsid w:val="00B202A9"/>
    <w:rsid w:val="00B306C0"/>
    <w:rsid w:val="00B41E58"/>
    <w:rsid w:val="00B57A03"/>
    <w:rsid w:val="00BA7508"/>
    <w:rsid w:val="00C30D6C"/>
    <w:rsid w:val="00C3652E"/>
    <w:rsid w:val="00C56EAB"/>
    <w:rsid w:val="00C86C11"/>
    <w:rsid w:val="00CA33A2"/>
    <w:rsid w:val="00D036B9"/>
    <w:rsid w:val="00D45BC0"/>
    <w:rsid w:val="00D5612C"/>
    <w:rsid w:val="00D674A1"/>
    <w:rsid w:val="00D95E2E"/>
    <w:rsid w:val="00DB2877"/>
    <w:rsid w:val="00DB2C8A"/>
    <w:rsid w:val="00E968C5"/>
    <w:rsid w:val="00EB0BAF"/>
    <w:rsid w:val="00EC2F34"/>
    <w:rsid w:val="00EC7955"/>
    <w:rsid w:val="00F318E8"/>
    <w:rsid w:val="00F955C6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2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F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2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02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2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China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2025-03-20T09:12:00Z</dcterms:created>
  <dcterms:modified xsi:type="dcterms:W3CDTF">2025-03-21T01:28:00Z</dcterms:modified>
</cp:coreProperties>
</file>